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9E" w:rsidRDefault="00966347" w:rsidP="00BD733A">
      <w:pPr>
        <w:rPr>
          <w:noProof/>
        </w:rPr>
      </w:pPr>
      <w:r>
        <w:rPr>
          <w:noProof/>
        </w:rPr>
        <w:drawing>
          <wp:anchor distT="0" distB="0" distL="114300" distR="114300" simplePos="0" relativeHeight="251658240" behindDoc="0" locked="0" layoutInCell="1" allowOverlap="1">
            <wp:simplePos x="0" y="0"/>
            <wp:positionH relativeFrom="column">
              <wp:posOffset>2752725</wp:posOffset>
            </wp:positionH>
            <wp:positionV relativeFrom="paragraph">
              <wp:posOffset>219075</wp:posOffset>
            </wp:positionV>
            <wp:extent cx="1514475" cy="133604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336040"/>
                    </a:xfrm>
                    <a:prstGeom prst="rect">
                      <a:avLst/>
                    </a:prstGeom>
                  </pic:spPr>
                </pic:pic>
              </a:graphicData>
            </a:graphic>
            <wp14:sizeRelH relativeFrom="margin">
              <wp14:pctWidth>0</wp14:pctWidth>
            </wp14:sizeRelH>
            <wp14:sizeRelV relativeFrom="margin">
              <wp14:pctHeight>0</wp14:pctHeight>
            </wp14:sizeRelV>
          </wp:anchor>
        </w:drawing>
      </w:r>
    </w:p>
    <w:p w:rsidR="007451B8" w:rsidRPr="00DA2194" w:rsidRDefault="00BD733A" w:rsidP="00720DCD">
      <w:pPr>
        <w:rPr>
          <w:rFonts w:ascii="Arial" w:hAnsi="Arial" w:cs="Arial"/>
          <w:sz w:val="16"/>
          <w:szCs w:val="16"/>
        </w:rPr>
      </w:pPr>
      <w:r>
        <w:rPr>
          <w:noProof/>
        </w:rPr>
        <w:br w:type="textWrapping" w:clear="all"/>
      </w:r>
      <w:r w:rsidR="007451B8"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r>
      <w:r w:rsidR="00E64F50">
        <w:rPr>
          <w:rFonts w:ascii="Arial" w:hAnsi="Arial" w:cs="Arial"/>
        </w:rPr>
        <w:t>Friday</w:t>
      </w:r>
      <w:r w:rsidRPr="00D42BB8">
        <w:rPr>
          <w:rFonts w:ascii="Arial" w:hAnsi="Arial" w:cs="Arial"/>
        </w:rPr>
        <w:t xml:space="preserve"> </w:t>
      </w:r>
      <w:r w:rsidR="00923F6E">
        <w:rPr>
          <w:rFonts w:ascii="Arial" w:hAnsi="Arial" w:cs="Arial"/>
        </w:rPr>
        <w:t>September</w:t>
      </w:r>
      <w:r w:rsidR="00962458">
        <w:rPr>
          <w:rFonts w:ascii="Arial" w:hAnsi="Arial" w:cs="Arial"/>
        </w:rPr>
        <w:t xml:space="preserve"> 2</w:t>
      </w:r>
      <w:r w:rsidR="00E64F50">
        <w:rPr>
          <w:rFonts w:ascii="Arial" w:hAnsi="Arial" w:cs="Arial"/>
        </w:rPr>
        <w:t>9</w:t>
      </w:r>
      <w:r w:rsidR="003D4804">
        <w:rPr>
          <w:rFonts w:ascii="Arial" w:hAnsi="Arial" w:cs="Arial"/>
        </w:rPr>
        <w:t>, 2017</w:t>
      </w:r>
      <w:r w:rsidR="004D08D6" w:rsidRPr="00D42BB8">
        <w:rPr>
          <w:rFonts w:ascii="Arial" w:hAnsi="Arial" w:cs="Arial"/>
        </w:rPr>
        <w:tab/>
      </w:r>
      <w:r w:rsidR="00E64F50">
        <w:rPr>
          <w:rFonts w:ascii="Arial" w:hAnsi="Arial" w:cs="Arial"/>
        </w:rPr>
        <w:tab/>
      </w:r>
      <w:r w:rsidRPr="00D42BB8">
        <w:rPr>
          <w:rFonts w:ascii="Arial" w:hAnsi="Arial" w:cs="Arial"/>
        </w:rPr>
        <w:t>TIME OF MEETING:</w:t>
      </w:r>
      <w:r w:rsidRPr="00D42BB8">
        <w:rPr>
          <w:rFonts w:ascii="Arial" w:hAnsi="Arial" w:cs="Arial"/>
        </w:rPr>
        <w:tab/>
      </w:r>
      <w:r w:rsidR="00E64F50">
        <w:rPr>
          <w:rFonts w:ascii="Arial" w:hAnsi="Arial" w:cs="Arial"/>
        </w:rPr>
        <w:t>7</w:t>
      </w:r>
      <w:r w:rsidRPr="00D42BB8">
        <w:rPr>
          <w:rFonts w:ascii="Arial" w:hAnsi="Arial" w:cs="Arial"/>
        </w:rPr>
        <w:t>:</w:t>
      </w:r>
      <w:r w:rsidR="00E64F50">
        <w:rPr>
          <w:rFonts w:ascii="Arial" w:hAnsi="Arial" w:cs="Arial"/>
        </w:rPr>
        <w:t>0</w:t>
      </w:r>
      <w:r w:rsidR="00923F6E">
        <w:rPr>
          <w:rFonts w:ascii="Arial" w:hAnsi="Arial" w:cs="Arial"/>
        </w:rPr>
        <w:t>0</w:t>
      </w:r>
      <w:r w:rsidRPr="00D42BB8">
        <w:rPr>
          <w:rFonts w:ascii="Arial" w:hAnsi="Arial" w:cs="Arial"/>
        </w:rPr>
        <w:t xml:space="preserve">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bookmarkStart w:id="0" w:name="_GoBack"/>
      <w:bookmarkEnd w:id="0"/>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E64F50">
        <w:rPr>
          <w:rFonts w:ascii="Arial" w:hAnsi="Arial" w:cs="Arial"/>
        </w:rPr>
        <w:t>Tuesday</w:t>
      </w:r>
      <w:r w:rsidRPr="00D42BB8">
        <w:rPr>
          <w:rFonts w:ascii="Arial" w:hAnsi="Arial" w:cs="Arial"/>
        </w:rPr>
        <w:t xml:space="preserve">, </w:t>
      </w:r>
      <w:r w:rsidR="00923F6E">
        <w:rPr>
          <w:rFonts w:ascii="Arial" w:hAnsi="Arial" w:cs="Arial"/>
        </w:rPr>
        <w:t xml:space="preserve">September </w:t>
      </w:r>
      <w:r w:rsidR="00E64F50">
        <w:rPr>
          <w:rFonts w:ascii="Arial" w:hAnsi="Arial" w:cs="Arial"/>
        </w:rPr>
        <w:t>2</w:t>
      </w:r>
      <w:r w:rsidR="00923F6E">
        <w:rPr>
          <w:rFonts w:ascii="Arial" w:hAnsi="Arial" w:cs="Arial"/>
        </w:rPr>
        <w:t>6</w:t>
      </w:r>
      <w:r w:rsidR="00266861">
        <w:rPr>
          <w:rFonts w:ascii="Arial" w:hAnsi="Arial" w:cs="Arial"/>
        </w:rPr>
        <w:t xml:space="preserve">, </w:t>
      </w:r>
      <w:r w:rsidR="003D4804">
        <w:rPr>
          <w:rFonts w:ascii="Arial" w:hAnsi="Arial" w:cs="Arial"/>
        </w:rPr>
        <w:t>2017</w:t>
      </w:r>
      <w:r w:rsidR="00E64F50">
        <w:rPr>
          <w:rFonts w:ascii="Arial" w:hAnsi="Arial" w:cs="Arial"/>
        </w:rPr>
        <w:tab/>
      </w:r>
      <w:r w:rsidRPr="00D42BB8">
        <w:rPr>
          <w:rFonts w:ascii="Arial" w:hAnsi="Arial" w:cs="Arial"/>
        </w:rPr>
        <w:t>TIME POSTED:</w:t>
      </w:r>
      <w:r w:rsidRPr="00D42BB8">
        <w:rPr>
          <w:rFonts w:ascii="Arial" w:hAnsi="Arial" w:cs="Arial"/>
        </w:rPr>
        <w:tab/>
      </w:r>
      <w:r w:rsidR="007E7B55">
        <w:rPr>
          <w:rFonts w:ascii="Arial" w:hAnsi="Arial" w:cs="Arial"/>
        </w:rPr>
        <w:t>3</w:t>
      </w:r>
      <w:r w:rsidR="00061CAB">
        <w:rPr>
          <w:rFonts w:ascii="Arial" w:hAnsi="Arial" w:cs="Arial"/>
        </w:rPr>
        <w:t>:</w:t>
      </w:r>
      <w:r w:rsidR="007E7B55" w:rsidRPr="007E7B55">
        <w:t>3</w:t>
      </w:r>
      <w:r w:rsidR="00126B80" w:rsidRPr="007E7B55">
        <w:t>0</w:t>
      </w:r>
      <w:r w:rsidR="00061CAB">
        <w:rPr>
          <w:rFonts w:ascii="Arial" w:hAnsi="Arial" w:cs="Arial"/>
        </w:rPr>
        <w:t xml:space="preserve">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8E5F06" w:rsidP="007451B8">
      <w:pPr>
        <w:jc w:val="center"/>
        <w:rPr>
          <w:rFonts w:ascii="Arial" w:hAnsi="Arial" w:cs="Arial"/>
          <w:b/>
        </w:rPr>
      </w:pPr>
      <w:r>
        <w:rPr>
          <w:rFonts w:ascii="Arial" w:hAnsi="Arial" w:cs="Arial"/>
          <w:b/>
        </w:rPr>
        <w:t>SPECIAL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A93B54" w:rsidRDefault="00A93B54" w:rsidP="00AE6D4D">
      <w:pPr>
        <w:rPr>
          <w:rFonts w:ascii="Arial" w:hAnsi="Arial" w:cs="Arial"/>
        </w:rPr>
      </w:pPr>
    </w:p>
    <w:p w:rsidR="00FB67F6" w:rsidRPr="00D42BB8" w:rsidRDefault="00A93B54" w:rsidP="00FB67F6">
      <w:pPr>
        <w:rPr>
          <w:rFonts w:ascii="Arial" w:hAnsi="Arial" w:cs="Arial"/>
        </w:rPr>
      </w:pPr>
      <w:r w:rsidRPr="00A93B54">
        <w:rPr>
          <w:rFonts w:ascii="Arial" w:hAnsi="Arial" w:cs="Arial"/>
          <w:b/>
        </w:rPr>
        <w:t>2</w:t>
      </w:r>
      <w:r>
        <w:rPr>
          <w:rFonts w:ascii="Arial" w:hAnsi="Arial" w:cs="Arial"/>
        </w:rPr>
        <w:t xml:space="preserve">.  </w:t>
      </w:r>
      <w:r>
        <w:rPr>
          <w:rFonts w:ascii="Arial" w:hAnsi="Arial" w:cs="Arial"/>
        </w:rPr>
        <w:tab/>
      </w:r>
      <w:r w:rsidR="00FB67F6" w:rsidRPr="00D42BB8">
        <w:rPr>
          <w:rFonts w:ascii="Arial" w:hAnsi="Arial" w:cs="Arial"/>
          <w:b/>
        </w:rPr>
        <w:t>Citizen / Visitors Forum</w:t>
      </w:r>
      <w:r w:rsidR="00FB67F6" w:rsidRPr="00D42BB8">
        <w:rPr>
          <w:rFonts w:ascii="Arial" w:hAnsi="Arial" w:cs="Arial"/>
        </w:rPr>
        <w:t>:</w:t>
      </w:r>
    </w:p>
    <w:p w:rsidR="00D32881" w:rsidRDefault="00FB67F6" w:rsidP="00FB67F6">
      <w:pPr>
        <w:rPr>
          <w:rFonts w:ascii="Arial" w:hAnsi="Arial" w:cs="Arial"/>
        </w:rPr>
      </w:pPr>
      <w:r>
        <w:rPr>
          <w:rFonts w:ascii="Arial" w:hAnsi="Arial" w:cs="Arial"/>
        </w:rPr>
        <w:tab/>
      </w:r>
      <w:r>
        <w:rPr>
          <w:rFonts w:ascii="Arial" w:hAnsi="Arial" w:cs="Arial"/>
        </w:rPr>
        <w:tab/>
      </w:r>
      <w:r w:rsidRPr="00D42BB8">
        <w:rPr>
          <w:rFonts w:ascii="Arial" w:hAnsi="Arial" w:cs="Arial"/>
        </w:rPr>
        <w:t xml:space="preserve">Open the floor to members of the public or of the City Council for inquiries about a subject not </w:t>
      </w:r>
      <w:r>
        <w:rPr>
          <w:rFonts w:ascii="Arial" w:hAnsi="Arial" w:cs="Arial"/>
        </w:rPr>
        <w:tab/>
      </w:r>
      <w:r>
        <w:rPr>
          <w:rFonts w:ascii="Arial" w:hAnsi="Arial" w:cs="Arial"/>
        </w:rPr>
        <w:tab/>
      </w:r>
      <w:r>
        <w:rPr>
          <w:rFonts w:ascii="Arial" w:hAnsi="Arial" w:cs="Arial"/>
        </w:rPr>
        <w:tab/>
      </w:r>
      <w:r w:rsidRPr="00D42BB8">
        <w:rPr>
          <w:rFonts w:ascii="Arial" w:hAnsi="Arial" w:cs="Arial"/>
        </w:rPr>
        <w:t xml:space="preserve">listed on the Agenda.  Speakers shall be requested to limit their remarks to three (3) minutes or </w:t>
      </w:r>
      <w:r>
        <w:rPr>
          <w:rFonts w:ascii="Arial" w:hAnsi="Arial" w:cs="Arial"/>
        </w:rPr>
        <w:tab/>
      </w:r>
      <w:r>
        <w:rPr>
          <w:rFonts w:ascii="Arial" w:hAnsi="Arial" w:cs="Arial"/>
        </w:rPr>
        <w:tab/>
      </w:r>
      <w:r>
        <w:rPr>
          <w:rFonts w:ascii="Arial" w:hAnsi="Arial" w:cs="Arial"/>
        </w:rPr>
        <w:tab/>
      </w:r>
      <w:r w:rsidRPr="00265754">
        <w:rPr>
          <w:rFonts w:ascii="Arial" w:hAnsi="Arial" w:cs="Arial"/>
        </w:rPr>
        <w:t>less.  Specific factual information or existing policy may be stated in response to an inquiry.  Any</w:t>
      </w:r>
      <w:r w:rsidRPr="00D42BB8">
        <w:rPr>
          <w:rFonts w:ascii="Arial" w:hAnsi="Arial" w:cs="Arial"/>
        </w:rPr>
        <w:t xml:space="preserve"> </w:t>
      </w:r>
      <w:r>
        <w:rPr>
          <w:rFonts w:ascii="Arial" w:hAnsi="Arial" w:cs="Arial"/>
        </w:rPr>
        <w:tab/>
      </w:r>
      <w:r>
        <w:rPr>
          <w:rFonts w:ascii="Arial" w:hAnsi="Arial" w:cs="Arial"/>
        </w:rPr>
        <w:tab/>
      </w:r>
      <w:r w:rsidRPr="00D42BB8">
        <w:rPr>
          <w:rFonts w:ascii="Arial" w:hAnsi="Arial" w:cs="Arial"/>
        </w:rPr>
        <w:t xml:space="preserve">deliberation or decision about the subject of the inquiry shall be limited to a proposal to place </w:t>
      </w:r>
      <w:r>
        <w:rPr>
          <w:rFonts w:ascii="Arial" w:hAnsi="Arial" w:cs="Arial"/>
        </w:rPr>
        <w:tab/>
      </w:r>
      <w:r>
        <w:rPr>
          <w:rFonts w:ascii="Arial" w:hAnsi="Arial" w:cs="Arial"/>
        </w:rPr>
        <w:tab/>
      </w:r>
      <w:r>
        <w:rPr>
          <w:rFonts w:ascii="Arial" w:hAnsi="Arial" w:cs="Arial"/>
        </w:rPr>
        <w:tab/>
      </w:r>
      <w:r w:rsidRPr="00265754">
        <w:rPr>
          <w:rFonts w:ascii="Arial" w:hAnsi="Arial" w:cs="Arial"/>
        </w:rPr>
        <w:t xml:space="preserve">the subject on the Agenda for a subsequent meeting for the City Council.  </w:t>
      </w:r>
    </w:p>
    <w:p w:rsidR="00FB67F6" w:rsidRDefault="00FB67F6" w:rsidP="00FB67F6">
      <w:pPr>
        <w:rPr>
          <w:rFonts w:ascii="Arial" w:hAnsi="Arial" w:cs="Arial"/>
        </w:rPr>
      </w:pPr>
    </w:p>
    <w:p w:rsidR="00923F6E" w:rsidRDefault="00FB67F6" w:rsidP="00FB67F6">
      <w:pPr>
        <w:ind w:left="720" w:hanging="720"/>
        <w:rPr>
          <w:rFonts w:ascii="Arial" w:hAnsi="Arial" w:cs="Arial"/>
        </w:rPr>
      </w:pPr>
      <w:r w:rsidRPr="00FB67F6">
        <w:rPr>
          <w:rFonts w:ascii="Arial" w:hAnsi="Arial" w:cs="Arial"/>
          <w:b/>
        </w:rPr>
        <w:t xml:space="preserve">3.  </w:t>
      </w:r>
      <w:r w:rsidRPr="00FB67F6">
        <w:rPr>
          <w:rFonts w:ascii="Arial" w:hAnsi="Arial" w:cs="Arial"/>
          <w:b/>
        </w:rPr>
        <w:tab/>
        <w:t>Mayor Nagel</w:t>
      </w:r>
      <w:r>
        <w:rPr>
          <w:rFonts w:ascii="Arial" w:hAnsi="Arial" w:cs="Arial"/>
        </w:rPr>
        <w:t xml:space="preserve"> -  </w:t>
      </w:r>
      <w:r w:rsidR="00E64F50">
        <w:rPr>
          <w:rFonts w:ascii="Arial" w:hAnsi="Arial" w:cs="Arial"/>
        </w:rPr>
        <w:t xml:space="preserve">  Orange County EDC</w:t>
      </w:r>
    </w:p>
    <w:p w:rsidR="00E64F50" w:rsidRDefault="00E64F50" w:rsidP="00FB67F6">
      <w:pPr>
        <w:ind w:left="720" w:hanging="720"/>
        <w:rPr>
          <w:rFonts w:ascii="Arial" w:hAnsi="Arial" w:cs="Arial"/>
        </w:rPr>
      </w:pPr>
    </w:p>
    <w:p w:rsidR="00E64F50" w:rsidRDefault="00E64F50" w:rsidP="00FB67F6">
      <w:pPr>
        <w:ind w:left="720" w:hanging="720"/>
        <w:rPr>
          <w:rFonts w:ascii="Arial" w:hAnsi="Arial" w:cs="Arial"/>
        </w:rPr>
      </w:pPr>
      <w:r w:rsidRPr="00E64F50">
        <w:rPr>
          <w:rFonts w:ascii="Arial" w:hAnsi="Arial" w:cs="Arial"/>
          <w:b/>
        </w:rPr>
        <w:t xml:space="preserve">4.  </w:t>
      </w:r>
      <w:r w:rsidRPr="00E64F50">
        <w:rPr>
          <w:rFonts w:ascii="Arial" w:hAnsi="Arial" w:cs="Arial"/>
          <w:b/>
        </w:rPr>
        <w:tab/>
        <w:t>Mayor Nagel</w:t>
      </w:r>
      <w:r>
        <w:rPr>
          <w:rFonts w:ascii="Arial" w:hAnsi="Arial" w:cs="Arial"/>
        </w:rPr>
        <w:t xml:space="preserve"> -    2018 FY Budget</w:t>
      </w:r>
    </w:p>
    <w:p w:rsidR="00E64F50" w:rsidRDefault="00E64F50" w:rsidP="00FB67F6">
      <w:pPr>
        <w:ind w:left="720" w:hanging="720"/>
        <w:rPr>
          <w:rFonts w:ascii="Arial" w:hAnsi="Arial" w:cs="Arial"/>
        </w:rPr>
      </w:pPr>
    </w:p>
    <w:p w:rsidR="00E64F50" w:rsidRDefault="00E64F50" w:rsidP="00FB67F6">
      <w:pPr>
        <w:ind w:left="720" w:hanging="720"/>
        <w:rPr>
          <w:rFonts w:ascii="Arial" w:hAnsi="Arial" w:cs="Arial"/>
        </w:rPr>
      </w:pPr>
      <w:r w:rsidRPr="00E64F50">
        <w:rPr>
          <w:rFonts w:ascii="Arial" w:hAnsi="Arial" w:cs="Arial"/>
          <w:b/>
        </w:rPr>
        <w:t xml:space="preserve">5.  </w:t>
      </w:r>
      <w:r w:rsidRPr="00E64F50">
        <w:rPr>
          <w:rFonts w:ascii="Arial" w:hAnsi="Arial" w:cs="Arial"/>
          <w:b/>
        </w:rPr>
        <w:tab/>
        <w:t>Mayor Nagel</w:t>
      </w:r>
      <w:r w:rsidR="007A0441">
        <w:rPr>
          <w:rFonts w:ascii="Arial" w:hAnsi="Arial" w:cs="Arial"/>
        </w:rPr>
        <w:t xml:space="preserve"> -    Adopt property tax rate</w:t>
      </w:r>
    </w:p>
    <w:p w:rsidR="00E64F50" w:rsidRDefault="00E64F50" w:rsidP="00FB67F6">
      <w:pPr>
        <w:ind w:left="720" w:hanging="720"/>
        <w:rPr>
          <w:rFonts w:ascii="Arial" w:hAnsi="Arial" w:cs="Arial"/>
          <w:b/>
        </w:rPr>
      </w:pPr>
    </w:p>
    <w:p w:rsidR="00E64F50" w:rsidRDefault="00E64F50" w:rsidP="00FB67F6">
      <w:pPr>
        <w:ind w:left="720" w:hanging="720"/>
        <w:rPr>
          <w:rFonts w:ascii="Arial" w:hAnsi="Arial" w:cs="Arial"/>
          <w:b/>
        </w:rPr>
      </w:pPr>
    </w:p>
    <w:p w:rsidR="00923F6E" w:rsidRDefault="00923F6E" w:rsidP="00FB67F6">
      <w:pPr>
        <w:ind w:left="720" w:hanging="720"/>
        <w:rPr>
          <w:rFonts w:ascii="Arial" w:hAnsi="Arial" w:cs="Arial"/>
          <w:b/>
        </w:rPr>
      </w:pPr>
    </w:p>
    <w:p w:rsidR="00720DCD" w:rsidRDefault="00720DCD" w:rsidP="00FB67F6">
      <w:pPr>
        <w:rPr>
          <w:rFonts w:ascii="Arial" w:hAnsi="Arial" w:cs="Arial"/>
        </w:rPr>
      </w:pPr>
    </w:p>
    <w:p w:rsidR="008C3305" w:rsidRPr="008C3305" w:rsidRDefault="008C3305" w:rsidP="008C3305">
      <w:pPr>
        <w:rPr>
          <w:rFonts w:ascii="Arial" w:hAnsi="Arial" w:cs="Arial"/>
          <w:sz w:val="16"/>
          <w:szCs w:val="16"/>
        </w:rPr>
      </w:pPr>
      <w:r w:rsidRPr="00265754">
        <w:rPr>
          <w:rFonts w:ascii="Arial" w:hAnsi="Arial" w:cs="Arial"/>
          <w:sz w:val="16"/>
          <w:szCs w:val="16"/>
        </w:rPr>
        <w:t>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E5C" w:rsidRDefault="004C5E5C" w:rsidP="00717DC7">
      <w:r>
        <w:separator/>
      </w:r>
    </w:p>
  </w:endnote>
  <w:endnote w:type="continuationSeparator" w:id="0">
    <w:p w:rsidR="004C5E5C" w:rsidRDefault="004C5E5C"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E5C" w:rsidRDefault="004C5E5C" w:rsidP="00717DC7">
      <w:r>
        <w:separator/>
      </w:r>
    </w:p>
  </w:footnote>
  <w:footnote w:type="continuationSeparator" w:id="0">
    <w:p w:rsidR="004C5E5C" w:rsidRDefault="004C5E5C"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15573"/>
    <w:rsid w:val="00036A19"/>
    <w:rsid w:val="00040A14"/>
    <w:rsid w:val="00061CAB"/>
    <w:rsid w:val="00064880"/>
    <w:rsid w:val="00080A95"/>
    <w:rsid w:val="0008237E"/>
    <w:rsid w:val="0008458B"/>
    <w:rsid w:val="00095A52"/>
    <w:rsid w:val="000B5937"/>
    <w:rsid w:val="000D781A"/>
    <w:rsid w:val="000F4DFB"/>
    <w:rsid w:val="001002C4"/>
    <w:rsid w:val="00103EC8"/>
    <w:rsid w:val="0011015F"/>
    <w:rsid w:val="00111FFB"/>
    <w:rsid w:val="00123BD6"/>
    <w:rsid w:val="00126B80"/>
    <w:rsid w:val="001442B9"/>
    <w:rsid w:val="0015725A"/>
    <w:rsid w:val="00172CEB"/>
    <w:rsid w:val="00187EDB"/>
    <w:rsid w:val="00192550"/>
    <w:rsid w:val="001936D1"/>
    <w:rsid w:val="001A1ED2"/>
    <w:rsid w:val="001A4454"/>
    <w:rsid w:val="001C657A"/>
    <w:rsid w:val="001D341A"/>
    <w:rsid w:val="002379BC"/>
    <w:rsid w:val="00257BC8"/>
    <w:rsid w:val="00261AC3"/>
    <w:rsid w:val="00265754"/>
    <w:rsid w:val="00266861"/>
    <w:rsid w:val="002854FD"/>
    <w:rsid w:val="002A2449"/>
    <w:rsid w:val="002B460C"/>
    <w:rsid w:val="002D1090"/>
    <w:rsid w:val="002D77CD"/>
    <w:rsid w:val="00302957"/>
    <w:rsid w:val="00337905"/>
    <w:rsid w:val="003B5472"/>
    <w:rsid w:val="003C71F7"/>
    <w:rsid w:val="003D4804"/>
    <w:rsid w:val="003D5F30"/>
    <w:rsid w:val="003D72CF"/>
    <w:rsid w:val="003E392A"/>
    <w:rsid w:val="003F3184"/>
    <w:rsid w:val="00400324"/>
    <w:rsid w:val="004136AD"/>
    <w:rsid w:val="004170A0"/>
    <w:rsid w:val="004218FE"/>
    <w:rsid w:val="004265C6"/>
    <w:rsid w:val="00445BC7"/>
    <w:rsid w:val="004513B1"/>
    <w:rsid w:val="00460E15"/>
    <w:rsid w:val="00463540"/>
    <w:rsid w:val="00465A5C"/>
    <w:rsid w:val="00472F0C"/>
    <w:rsid w:val="004A71BD"/>
    <w:rsid w:val="004B159E"/>
    <w:rsid w:val="004C5E5C"/>
    <w:rsid w:val="004D08D6"/>
    <w:rsid w:val="004E541D"/>
    <w:rsid w:val="004F3C24"/>
    <w:rsid w:val="00535193"/>
    <w:rsid w:val="00580C32"/>
    <w:rsid w:val="00584D68"/>
    <w:rsid w:val="00592F16"/>
    <w:rsid w:val="005A75C0"/>
    <w:rsid w:val="005D0FB3"/>
    <w:rsid w:val="005D6089"/>
    <w:rsid w:val="00641F4B"/>
    <w:rsid w:val="0066167F"/>
    <w:rsid w:val="00662A68"/>
    <w:rsid w:val="00690120"/>
    <w:rsid w:val="006A4B1D"/>
    <w:rsid w:val="006C0157"/>
    <w:rsid w:val="006C216C"/>
    <w:rsid w:val="006E3601"/>
    <w:rsid w:val="006E4C22"/>
    <w:rsid w:val="006F2290"/>
    <w:rsid w:val="006F6B0F"/>
    <w:rsid w:val="00703BBF"/>
    <w:rsid w:val="00711E2A"/>
    <w:rsid w:val="00717DC7"/>
    <w:rsid w:val="00720DCD"/>
    <w:rsid w:val="00723541"/>
    <w:rsid w:val="007303A1"/>
    <w:rsid w:val="00734806"/>
    <w:rsid w:val="007451B8"/>
    <w:rsid w:val="007460F5"/>
    <w:rsid w:val="0077786F"/>
    <w:rsid w:val="00787333"/>
    <w:rsid w:val="007A0441"/>
    <w:rsid w:val="007D28AB"/>
    <w:rsid w:val="007E1216"/>
    <w:rsid w:val="007E435D"/>
    <w:rsid w:val="007E7B55"/>
    <w:rsid w:val="008075B9"/>
    <w:rsid w:val="00811DE7"/>
    <w:rsid w:val="008570FA"/>
    <w:rsid w:val="00890B15"/>
    <w:rsid w:val="008A1D39"/>
    <w:rsid w:val="008B03D3"/>
    <w:rsid w:val="008B6153"/>
    <w:rsid w:val="008C2DBA"/>
    <w:rsid w:val="008C3305"/>
    <w:rsid w:val="008C66CA"/>
    <w:rsid w:val="008D4E23"/>
    <w:rsid w:val="008E5F06"/>
    <w:rsid w:val="008F2F28"/>
    <w:rsid w:val="008F79CA"/>
    <w:rsid w:val="00912A30"/>
    <w:rsid w:val="0091720B"/>
    <w:rsid w:val="00922D35"/>
    <w:rsid w:val="00923F6E"/>
    <w:rsid w:val="00962458"/>
    <w:rsid w:val="0096548E"/>
    <w:rsid w:val="00966347"/>
    <w:rsid w:val="00973719"/>
    <w:rsid w:val="009A125F"/>
    <w:rsid w:val="009A20F0"/>
    <w:rsid w:val="009B093F"/>
    <w:rsid w:val="009E2CF8"/>
    <w:rsid w:val="009E3558"/>
    <w:rsid w:val="009E3B16"/>
    <w:rsid w:val="00A2059C"/>
    <w:rsid w:val="00A22AE1"/>
    <w:rsid w:val="00A44E19"/>
    <w:rsid w:val="00A759F6"/>
    <w:rsid w:val="00A75EDC"/>
    <w:rsid w:val="00A773DE"/>
    <w:rsid w:val="00A8486A"/>
    <w:rsid w:val="00A85A3B"/>
    <w:rsid w:val="00A93B54"/>
    <w:rsid w:val="00AB28A0"/>
    <w:rsid w:val="00AE2927"/>
    <w:rsid w:val="00AE5402"/>
    <w:rsid w:val="00AE6D4D"/>
    <w:rsid w:val="00AE7A11"/>
    <w:rsid w:val="00AF4B66"/>
    <w:rsid w:val="00AF594B"/>
    <w:rsid w:val="00AF7175"/>
    <w:rsid w:val="00B14A63"/>
    <w:rsid w:val="00B53622"/>
    <w:rsid w:val="00B66895"/>
    <w:rsid w:val="00B72D28"/>
    <w:rsid w:val="00B906F6"/>
    <w:rsid w:val="00BA1E12"/>
    <w:rsid w:val="00BA23AF"/>
    <w:rsid w:val="00BB0B3C"/>
    <w:rsid w:val="00BC654F"/>
    <w:rsid w:val="00BD5EA3"/>
    <w:rsid w:val="00BD733A"/>
    <w:rsid w:val="00BE3982"/>
    <w:rsid w:val="00BE6193"/>
    <w:rsid w:val="00BF15D7"/>
    <w:rsid w:val="00C21FCF"/>
    <w:rsid w:val="00C22162"/>
    <w:rsid w:val="00C3231F"/>
    <w:rsid w:val="00C36673"/>
    <w:rsid w:val="00C40DF8"/>
    <w:rsid w:val="00C5283F"/>
    <w:rsid w:val="00C53561"/>
    <w:rsid w:val="00C5647A"/>
    <w:rsid w:val="00C95D1C"/>
    <w:rsid w:val="00CA265D"/>
    <w:rsid w:val="00CB3B36"/>
    <w:rsid w:val="00CD17E0"/>
    <w:rsid w:val="00CD7F2A"/>
    <w:rsid w:val="00CE3B59"/>
    <w:rsid w:val="00D166B5"/>
    <w:rsid w:val="00D20201"/>
    <w:rsid w:val="00D20D6D"/>
    <w:rsid w:val="00D32881"/>
    <w:rsid w:val="00D32F54"/>
    <w:rsid w:val="00D3767A"/>
    <w:rsid w:val="00D42BB8"/>
    <w:rsid w:val="00D96216"/>
    <w:rsid w:val="00DA2194"/>
    <w:rsid w:val="00DB0983"/>
    <w:rsid w:val="00DB5D81"/>
    <w:rsid w:val="00DC35E8"/>
    <w:rsid w:val="00E05374"/>
    <w:rsid w:val="00E05E70"/>
    <w:rsid w:val="00E4616F"/>
    <w:rsid w:val="00E46A7C"/>
    <w:rsid w:val="00E53701"/>
    <w:rsid w:val="00E61613"/>
    <w:rsid w:val="00E64F50"/>
    <w:rsid w:val="00E74E7C"/>
    <w:rsid w:val="00E845F2"/>
    <w:rsid w:val="00E84B3D"/>
    <w:rsid w:val="00EA3380"/>
    <w:rsid w:val="00EB30A3"/>
    <w:rsid w:val="00EB7061"/>
    <w:rsid w:val="00ED5A08"/>
    <w:rsid w:val="00EE285D"/>
    <w:rsid w:val="00EE2FC6"/>
    <w:rsid w:val="00EF1D6F"/>
    <w:rsid w:val="00EF40C2"/>
    <w:rsid w:val="00F2320C"/>
    <w:rsid w:val="00F33FD9"/>
    <w:rsid w:val="00F344FD"/>
    <w:rsid w:val="00F3506C"/>
    <w:rsid w:val="00F3727E"/>
    <w:rsid w:val="00F500C8"/>
    <w:rsid w:val="00FA09F6"/>
    <w:rsid w:val="00FB5B8D"/>
    <w:rsid w:val="00FB67F6"/>
    <w:rsid w:val="00FD34F2"/>
    <w:rsid w:val="00FE516B"/>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986D8"/>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30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7</cp:revision>
  <cp:lastPrinted>2017-09-26T20:01:00Z</cp:lastPrinted>
  <dcterms:created xsi:type="dcterms:W3CDTF">2017-09-26T14:41:00Z</dcterms:created>
  <dcterms:modified xsi:type="dcterms:W3CDTF">2017-09-26T20:25:00Z</dcterms:modified>
</cp:coreProperties>
</file>