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7662F7C7"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A1790D">
        <w:rPr>
          <w:rFonts w:ascii="Arial" w:hAnsi="Arial" w:cs="Arial"/>
        </w:rPr>
        <w:t>Tuesday</w:t>
      </w:r>
      <w:r w:rsidR="004440DE">
        <w:rPr>
          <w:rFonts w:ascii="Arial" w:hAnsi="Arial" w:cs="Arial"/>
        </w:rPr>
        <w:t xml:space="preserve"> </w:t>
      </w:r>
      <w:r w:rsidR="00D9432A">
        <w:rPr>
          <w:rFonts w:ascii="Arial" w:hAnsi="Arial" w:cs="Arial"/>
        </w:rPr>
        <w:t>September</w:t>
      </w:r>
      <w:r w:rsidR="00C66595">
        <w:rPr>
          <w:rFonts w:ascii="Arial" w:hAnsi="Arial" w:cs="Arial"/>
        </w:rPr>
        <w:t xml:space="preserve"> </w:t>
      </w:r>
      <w:r w:rsidR="00A1790D">
        <w:rPr>
          <w:rFonts w:ascii="Arial" w:hAnsi="Arial" w:cs="Arial"/>
        </w:rPr>
        <w:t>5</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D9432A">
        <w:rPr>
          <w:rFonts w:ascii="Arial" w:hAnsi="Arial" w:cs="Arial"/>
        </w:rPr>
        <w:t>6:00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40D47FFA"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C66595">
        <w:rPr>
          <w:rFonts w:ascii="Arial" w:hAnsi="Arial" w:cs="Arial"/>
        </w:rPr>
        <w:t>Friday</w:t>
      </w:r>
      <w:r w:rsidR="003F6B83">
        <w:rPr>
          <w:rFonts w:ascii="Arial" w:hAnsi="Arial" w:cs="Arial"/>
        </w:rPr>
        <w:t xml:space="preserve"> </w:t>
      </w:r>
      <w:r w:rsidR="00D9432A">
        <w:rPr>
          <w:rFonts w:ascii="Arial" w:hAnsi="Arial" w:cs="Arial"/>
        </w:rPr>
        <w:t>September</w:t>
      </w:r>
      <w:r w:rsidR="008E54C6">
        <w:rPr>
          <w:rFonts w:ascii="Arial" w:hAnsi="Arial" w:cs="Arial"/>
        </w:rPr>
        <w:t xml:space="preserve"> 1</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32B5EB53" w14:textId="77777777" w:rsidR="00485283" w:rsidRDefault="00485283" w:rsidP="00BC2D0E"/>
    <w:p w14:paraId="294D8A8D" w14:textId="77777777" w:rsidR="00001B28" w:rsidRDefault="00001B28" w:rsidP="00001B28">
      <w:pPr>
        <w:rPr>
          <w:rFonts w:ascii="Arial" w:hAnsi="Arial" w:cs="Arial"/>
          <w:b/>
          <w:sz w:val="24"/>
          <w:szCs w:val="24"/>
        </w:rPr>
      </w:pPr>
    </w:p>
    <w:p w14:paraId="5E6EF74E" w14:textId="50C3198E" w:rsidR="005F2500" w:rsidRDefault="00001B28" w:rsidP="00001B28">
      <w:pPr>
        <w:ind w:right="0"/>
        <w:jc w:val="center"/>
        <w:rPr>
          <w:rFonts w:ascii="Arial" w:hAnsi="Arial" w:cs="Arial"/>
          <w:b/>
        </w:rPr>
      </w:pPr>
      <w:r w:rsidRPr="00001B28">
        <w:rPr>
          <w:rFonts w:ascii="Arial" w:hAnsi="Arial" w:cs="Arial"/>
          <w:b/>
        </w:rPr>
        <w:t>PUBLIC HEARING</w:t>
      </w:r>
      <w:r w:rsidR="005F2500">
        <w:rPr>
          <w:rFonts w:ascii="Arial" w:hAnsi="Arial" w:cs="Arial"/>
          <w:b/>
        </w:rPr>
        <w:t xml:space="preserve"> </w:t>
      </w:r>
      <w:r w:rsidR="00231234">
        <w:rPr>
          <w:rFonts w:ascii="Arial" w:hAnsi="Arial" w:cs="Arial"/>
          <w:b/>
        </w:rPr>
        <w:t xml:space="preserve">FOR THE CITY COUNCIL OF PINE FOREST </w:t>
      </w:r>
      <w:r w:rsidR="00116843">
        <w:rPr>
          <w:rFonts w:ascii="Arial" w:hAnsi="Arial" w:cs="Arial"/>
          <w:b/>
        </w:rPr>
        <w:t xml:space="preserve">TO HEAR AND CONSIDER PUBLIC COMMENTS </w:t>
      </w:r>
      <w:r w:rsidR="005F2500">
        <w:rPr>
          <w:rFonts w:ascii="Arial" w:hAnsi="Arial" w:cs="Arial"/>
          <w:b/>
        </w:rPr>
        <w:t>RE</w:t>
      </w:r>
      <w:r w:rsidR="00116843">
        <w:rPr>
          <w:rFonts w:ascii="Arial" w:hAnsi="Arial" w:cs="Arial"/>
          <w:b/>
        </w:rPr>
        <w:t xml:space="preserve">GARDING </w:t>
      </w:r>
      <w:r w:rsidR="005F2500">
        <w:rPr>
          <w:rFonts w:ascii="Arial" w:hAnsi="Arial" w:cs="Arial"/>
          <w:b/>
        </w:rPr>
        <w:t>THE PROPOSED</w:t>
      </w:r>
      <w:r w:rsidR="00116843">
        <w:rPr>
          <w:rFonts w:ascii="Arial" w:hAnsi="Arial" w:cs="Arial"/>
          <w:b/>
        </w:rPr>
        <w:t xml:space="preserve"> 2023-2024</w:t>
      </w:r>
      <w:r w:rsidR="005F2500">
        <w:rPr>
          <w:rFonts w:ascii="Arial" w:hAnsi="Arial" w:cs="Arial"/>
          <w:b/>
        </w:rPr>
        <w:t xml:space="preserve"> BUDGET </w:t>
      </w:r>
      <w:r w:rsidR="00116843">
        <w:rPr>
          <w:rFonts w:ascii="Arial" w:hAnsi="Arial" w:cs="Arial"/>
          <w:b/>
        </w:rPr>
        <w:t>FOR THE CITY OF PINE FOREST, TEXAS</w:t>
      </w:r>
    </w:p>
    <w:p w14:paraId="4516852A" w14:textId="77777777" w:rsidR="00CE04E5" w:rsidRDefault="00CE04E5" w:rsidP="00001B28">
      <w:pPr>
        <w:ind w:right="0"/>
        <w:jc w:val="center"/>
        <w:rPr>
          <w:rFonts w:ascii="Arial" w:hAnsi="Arial" w:cs="Arial"/>
          <w:b/>
        </w:rPr>
      </w:pPr>
    </w:p>
    <w:p w14:paraId="63766256" w14:textId="082508C6" w:rsidR="00CE04E5" w:rsidRDefault="00CE04E5" w:rsidP="00001B28">
      <w:pPr>
        <w:ind w:right="0"/>
        <w:jc w:val="center"/>
        <w:rPr>
          <w:rFonts w:ascii="Arial" w:hAnsi="Arial" w:cs="Arial"/>
          <w:b/>
        </w:rPr>
      </w:pPr>
      <w:r>
        <w:rPr>
          <w:rFonts w:ascii="Arial" w:hAnsi="Arial" w:cs="Arial"/>
          <w:b/>
        </w:rPr>
        <w:t>“This Budget will raise more total property taxes than last year’s budget by $1602 which is a 14% increase from last years budget. The Property Tax revenue to be raised from new property added to the tax roll this year is $1.”</w:t>
      </w:r>
    </w:p>
    <w:p w14:paraId="3D5D55BE" w14:textId="77777777" w:rsidR="00001B28" w:rsidRPr="00001B28" w:rsidRDefault="00001B28" w:rsidP="00001B28">
      <w:pPr>
        <w:ind w:right="0"/>
        <w:jc w:val="center"/>
        <w:rPr>
          <w:rFonts w:ascii="Arial" w:hAnsi="Arial" w:cs="Arial"/>
          <w:b/>
        </w:rPr>
      </w:pPr>
    </w:p>
    <w:p w14:paraId="24963799" w14:textId="559DC330" w:rsidR="00485283" w:rsidRDefault="00485283" w:rsidP="00E777D5">
      <w:pPr>
        <w:ind w:right="0"/>
        <w:jc w:val="center"/>
        <w:rPr>
          <w:rFonts w:ascii="Arial" w:hAnsi="Arial" w:cs="Arial"/>
          <w:b/>
        </w:rPr>
      </w:pPr>
    </w:p>
    <w:p w14:paraId="1988F2F6" w14:textId="77777777" w:rsidR="00E777D5" w:rsidRDefault="00E777D5" w:rsidP="00E777D5">
      <w:pPr>
        <w:ind w:right="0"/>
        <w:jc w:val="center"/>
        <w:rPr>
          <w:rFonts w:ascii="Arial" w:hAnsi="Arial" w:cs="Arial"/>
          <w:b/>
        </w:rPr>
      </w:pPr>
    </w:p>
    <w:p w14:paraId="2DF4473B" w14:textId="77777777" w:rsidR="00C338B9" w:rsidRDefault="00C338B9" w:rsidP="00C338B9">
      <w:pPr>
        <w:rPr>
          <w:rFonts w:ascii="Arial Narrow" w:hAnsi="Arial Narrow"/>
        </w:rPr>
      </w:pPr>
    </w:p>
    <w:p w14:paraId="0F8667D3" w14:textId="1E42DCFE"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D9432A">
        <w:rPr>
          <w:rFonts w:ascii="Arial Narrow" w:hAnsi="Arial Narrow"/>
          <w:sz w:val="20"/>
          <w:szCs w:val="20"/>
        </w:rPr>
        <w:t>September</w:t>
      </w:r>
      <w:r w:rsidRPr="00C338B9">
        <w:rPr>
          <w:rFonts w:ascii="Arial Narrow" w:hAnsi="Arial Narrow"/>
          <w:sz w:val="20"/>
          <w:szCs w:val="20"/>
        </w:rPr>
        <w:t xml:space="preserve"> </w:t>
      </w:r>
      <w:r w:rsidR="00A1790D">
        <w:rPr>
          <w:rFonts w:ascii="Arial Narrow" w:hAnsi="Arial Narrow"/>
          <w:sz w:val="20"/>
          <w:szCs w:val="20"/>
        </w:rPr>
        <w:t>5</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Friday, </w:t>
      </w:r>
      <w:r w:rsidR="00D9432A">
        <w:rPr>
          <w:rFonts w:ascii="Arial Narrow" w:hAnsi="Arial Narrow"/>
          <w:sz w:val="20"/>
          <w:szCs w:val="20"/>
        </w:rPr>
        <w:t>September</w:t>
      </w:r>
      <w:r w:rsidRPr="00C338B9">
        <w:rPr>
          <w:rFonts w:ascii="Arial Narrow" w:hAnsi="Arial Narrow"/>
          <w:sz w:val="20"/>
          <w:szCs w:val="20"/>
        </w:rPr>
        <w:t xml:space="preserve"> </w:t>
      </w:r>
      <w:r w:rsidR="00541A7E">
        <w:rPr>
          <w:rFonts w:ascii="Arial Narrow" w:hAnsi="Arial Narrow"/>
          <w:sz w:val="20"/>
          <w:szCs w:val="20"/>
        </w:rPr>
        <w:t>1</w:t>
      </w:r>
      <w:r w:rsidRPr="00C338B9">
        <w:rPr>
          <w:rFonts w:ascii="Arial Narrow" w:hAnsi="Arial Narrow"/>
          <w:sz w:val="20"/>
          <w:szCs w:val="20"/>
        </w:rPr>
        <w:t>, 2023.</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36B1E112" w14:textId="686C656B" w:rsidR="00C338B9" w:rsidRPr="00C338B9" w:rsidRDefault="00C338B9" w:rsidP="00C338B9">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1D52FAB4" w14:textId="77777777" w:rsidR="00541A7E" w:rsidRDefault="00541A7E" w:rsidP="00421402">
      <w:pPr>
        <w:pStyle w:val="gmail-m-3171979984285643187msolistparagraph"/>
        <w:spacing w:line="252" w:lineRule="auto"/>
        <w:rPr>
          <w:rFonts w:ascii="Arial Narrow" w:hAnsi="Arial Narrow" w:cs="Arial"/>
          <w:sz w:val="20"/>
          <w:szCs w:val="20"/>
        </w:rPr>
      </w:pPr>
    </w:p>
    <w:p w14:paraId="7E314038" w14:textId="78F2FFF9"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altName w:val="Calibri"/>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4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C7"/>
    <w:rsid w:val="00001B28"/>
    <w:rsid w:val="00002E12"/>
    <w:rsid w:val="00003650"/>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28E0"/>
    <w:rsid w:val="000D35B2"/>
    <w:rsid w:val="000D781A"/>
    <w:rsid w:val="000D7B42"/>
    <w:rsid w:val="000E1FF7"/>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843"/>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A1ED2"/>
    <w:rsid w:val="001A2834"/>
    <w:rsid w:val="001A2E71"/>
    <w:rsid w:val="001A3875"/>
    <w:rsid w:val="001A3CAC"/>
    <w:rsid w:val="001A3DF4"/>
    <w:rsid w:val="001A4454"/>
    <w:rsid w:val="001A4A29"/>
    <w:rsid w:val="001A59B2"/>
    <w:rsid w:val="001A69E7"/>
    <w:rsid w:val="001A757D"/>
    <w:rsid w:val="001B32C3"/>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1234"/>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6A2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3103D"/>
    <w:rsid w:val="00434320"/>
    <w:rsid w:val="00437261"/>
    <w:rsid w:val="0043776B"/>
    <w:rsid w:val="00441621"/>
    <w:rsid w:val="004420B5"/>
    <w:rsid w:val="00442782"/>
    <w:rsid w:val="004440DE"/>
    <w:rsid w:val="00444E67"/>
    <w:rsid w:val="004457C7"/>
    <w:rsid w:val="00445BC7"/>
    <w:rsid w:val="004513B1"/>
    <w:rsid w:val="0045167C"/>
    <w:rsid w:val="00454C02"/>
    <w:rsid w:val="004558AB"/>
    <w:rsid w:val="00460E15"/>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59E"/>
    <w:rsid w:val="004C5E5C"/>
    <w:rsid w:val="004C601D"/>
    <w:rsid w:val="004C7DF7"/>
    <w:rsid w:val="004D08D6"/>
    <w:rsid w:val="004D1164"/>
    <w:rsid w:val="004D2A74"/>
    <w:rsid w:val="004D2C8F"/>
    <w:rsid w:val="004D3DE1"/>
    <w:rsid w:val="004E0E79"/>
    <w:rsid w:val="004E4533"/>
    <w:rsid w:val="004E541D"/>
    <w:rsid w:val="004F3C24"/>
    <w:rsid w:val="005000EE"/>
    <w:rsid w:val="005004B9"/>
    <w:rsid w:val="00502CA4"/>
    <w:rsid w:val="0050444A"/>
    <w:rsid w:val="00513D69"/>
    <w:rsid w:val="00515917"/>
    <w:rsid w:val="0052487C"/>
    <w:rsid w:val="00527986"/>
    <w:rsid w:val="00527C9D"/>
    <w:rsid w:val="00531037"/>
    <w:rsid w:val="00532D42"/>
    <w:rsid w:val="00534018"/>
    <w:rsid w:val="00534B9E"/>
    <w:rsid w:val="00534F3C"/>
    <w:rsid w:val="00535193"/>
    <w:rsid w:val="00535AAD"/>
    <w:rsid w:val="00535FE8"/>
    <w:rsid w:val="00541759"/>
    <w:rsid w:val="00541A7E"/>
    <w:rsid w:val="0054563D"/>
    <w:rsid w:val="00545DDA"/>
    <w:rsid w:val="00545DF2"/>
    <w:rsid w:val="00547C7A"/>
    <w:rsid w:val="005509E6"/>
    <w:rsid w:val="0055128E"/>
    <w:rsid w:val="00551E7E"/>
    <w:rsid w:val="00552432"/>
    <w:rsid w:val="00556745"/>
    <w:rsid w:val="00557BCD"/>
    <w:rsid w:val="00561697"/>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F073D"/>
    <w:rsid w:val="005F0E51"/>
    <w:rsid w:val="005F2500"/>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790B"/>
    <w:rsid w:val="006600DB"/>
    <w:rsid w:val="0066167F"/>
    <w:rsid w:val="00661F26"/>
    <w:rsid w:val="00662A68"/>
    <w:rsid w:val="006652BA"/>
    <w:rsid w:val="0067073A"/>
    <w:rsid w:val="00672584"/>
    <w:rsid w:val="00673156"/>
    <w:rsid w:val="006735F5"/>
    <w:rsid w:val="0067702F"/>
    <w:rsid w:val="00681071"/>
    <w:rsid w:val="00681BDC"/>
    <w:rsid w:val="00684E40"/>
    <w:rsid w:val="006856E8"/>
    <w:rsid w:val="00686765"/>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E7A"/>
    <w:rsid w:val="00761B2C"/>
    <w:rsid w:val="00762F75"/>
    <w:rsid w:val="0076678F"/>
    <w:rsid w:val="00766A44"/>
    <w:rsid w:val="00766AA8"/>
    <w:rsid w:val="00772573"/>
    <w:rsid w:val="007765DD"/>
    <w:rsid w:val="007770AF"/>
    <w:rsid w:val="007776A9"/>
    <w:rsid w:val="0077786F"/>
    <w:rsid w:val="00781FC7"/>
    <w:rsid w:val="00782CBB"/>
    <w:rsid w:val="00783080"/>
    <w:rsid w:val="00783334"/>
    <w:rsid w:val="007847F6"/>
    <w:rsid w:val="0078624C"/>
    <w:rsid w:val="00786A54"/>
    <w:rsid w:val="00787333"/>
    <w:rsid w:val="00787BC7"/>
    <w:rsid w:val="00793028"/>
    <w:rsid w:val="00793104"/>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503B"/>
    <w:rsid w:val="00816B3C"/>
    <w:rsid w:val="00817C73"/>
    <w:rsid w:val="008207D6"/>
    <w:rsid w:val="00822307"/>
    <w:rsid w:val="00822EAF"/>
    <w:rsid w:val="00824966"/>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5E33"/>
    <w:rsid w:val="00866D32"/>
    <w:rsid w:val="0086786D"/>
    <w:rsid w:val="00867B20"/>
    <w:rsid w:val="00867C75"/>
    <w:rsid w:val="00870A4C"/>
    <w:rsid w:val="0087210D"/>
    <w:rsid w:val="00872F26"/>
    <w:rsid w:val="008732B1"/>
    <w:rsid w:val="00873F73"/>
    <w:rsid w:val="0087475B"/>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81D23"/>
    <w:rsid w:val="00985F39"/>
    <w:rsid w:val="009863EB"/>
    <w:rsid w:val="00986AC6"/>
    <w:rsid w:val="00987D9A"/>
    <w:rsid w:val="009905C3"/>
    <w:rsid w:val="00991EAB"/>
    <w:rsid w:val="009932C7"/>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1790D"/>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7237"/>
    <w:rsid w:val="00AB1957"/>
    <w:rsid w:val="00AB28A0"/>
    <w:rsid w:val="00AC1055"/>
    <w:rsid w:val="00AC2902"/>
    <w:rsid w:val="00AD13BF"/>
    <w:rsid w:val="00AD1A4A"/>
    <w:rsid w:val="00AD561C"/>
    <w:rsid w:val="00AD577E"/>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092D"/>
    <w:rsid w:val="00C52119"/>
    <w:rsid w:val="00C5283F"/>
    <w:rsid w:val="00C53561"/>
    <w:rsid w:val="00C540D9"/>
    <w:rsid w:val="00C549DD"/>
    <w:rsid w:val="00C5647A"/>
    <w:rsid w:val="00C56CE5"/>
    <w:rsid w:val="00C60C5D"/>
    <w:rsid w:val="00C62545"/>
    <w:rsid w:val="00C64281"/>
    <w:rsid w:val="00C64749"/>
    <w:rsid w:val="00C66595"/>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265D"/>
    <w:rsid w:val="00CA315D"/>
    <w:rsid w:val="00CA3416"/>
    <w:rsid w:val="00CA5E47"/>
    <w:rsid w:val="00CA6A76"/>
    <w:rsid w:val="00CB3B36"/>
    <w:rsid w:val="00CB3BD8"/>
    <w:rsid w:val="00CB484A"/>
    <w:rsid w:val="00CC0D1A"/>
    <w:rsid w:val="00CC104F"/>
    <w:rsid w:val="00CC25A4"/>
    <w:rsid w:val="00CC29D8"/>
    <w:rsid w:val="00CC3D93"/>
    <w:rsid w:val="00CD0258"/>
    <w:rsid w:val="00CD17E0"/>
    <w:rsid w:val="00CD328E"/>
    <w:rsid w:val="00CD53B0"/>
    <w:rsid w:val="00CD5687"/>
    <w:rsid w:val="00CD7F2A"/>
    <w:rsid w:val="00CE04E5"/>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CF1"/>
    <w:rsid w:val="00D6248F"/>
    <w:rsid w:val="00D62EA3"/>
    <w:rsid w:val="00D64E62"/>
    <w:rsid w:val="00D660DD"/>
    <w:rsid w:val="00D70576"/>
    <w:rsid w:val="00D71A14"/>
    <w:rsid w:val="00D8135C"/>
    <w:rsid w:val="00D81E8C"/>
    <w:rsid w:val="00D823A5"/>
    <w:rsid w:val="00D82E79"/>
    <w:rsid w:val="00D9432A"/>
    <w:rsid w:val="00D95CAA"/>
    <w:rsid w:val="00D96216"/>
    <w:rsid w:val="00DA0929"/>
    <w:rsid w:val="00DA2194"/>
    <w:rsid w:val="00DA4969"/>
    <w:rsid w:val="00DA4C67"/>
    <w:rsid w:val="00DA677B"/>
    <w:rsid w:val="00DA679A"/>
    <w:rsid w:val="00DB0983"/>
    <w:rsid w:val="00DB3A5A"/>
    <w:rsid w:val="00DB5D81"/>
    <w:rsid w:val="00DB6FF8"/>
    <w:rsid w:val="00DB71F9"/>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25A9"/>
    <w:rsid w:val="00DF472A"/>
    <w:rsid w:val="00DF4FF7"/>
    <w:rsid w:val="00DF61B8"/>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E84"/>
    <w:rsid w:val="00E7411B"/>
    <w:rsid w:val="00E7486B"/>
    <w:rsid w:val="00E74E7C"/>
    <w:rsid w:val="00E76655"/>
    <w:rsid w:val="00E76BC5"/>
    <w:rsid w:val="00E777D5"/>
    <w:rsid w:val="00E81933"/>
    <w:rsid w:val="00E832AD"/>
    <w:rsid w:val="00E838BB"/>
    <w:rsid w:val="00E845F2"/>
    <w:rsid w:val="00E84B3D"/>
    <w:rsid w:val="00E84D3B"/>
    <w:rsid w:val="00E84E66"/>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124F"/>
    <w:rsid w:val="00ED2668"/>
    <w:rsid w:val="00ED2AED"/>
    <w:rsid w:val="00ED5A08"/>
    <w:rsid w:val="00EE014F"/>
    <w:rsid w:val="00EE285D"/>
    <w:rsid w:val="00EE2FC6"/>
    <w:rsid w:val="00EE7400"/>
    <w:rsid w:val="00EF0FA4"/>
    <w:rsid w:val="00EF1D6F"/>
    <w:rsid w:val="00EF276C"/>
    <w:rsid w:val="00EF3500"/>
    <w:rsid w:val="00EF40C2"/>
    <w:rsid w:val="00EF4D6C"/>
    <w:rsid w:val="00EF5E0B"/>
    <w:rsid w:val="00EF5E70"/>
    <w:rsid w:val="00F01CE7"/>
    <w:rsid w:val="00F020AE"/>
    <w:rsid w:val="00F02C42"/>
    <w:rsid w:val="00F10C70"/>
    <w:rsid w:val="00F16B23"/>
    <w:rsid w:val="00F17057"/>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4593"/>
    <o:shapelayout v:ext="edit">
      <o:idmap v:ext="edit" data="1"/>
    </o:shapelayout>
  </w:shapeDefaults>
  <w:decimalSymbol w:val="."/>
  <w:listSeparator w:val=","/>
  <w14:docId w14:val="7BE11F88"/>
  <w15:chartTrackingRefBased/>
  <w15:docId w15:val="{C73DF539-EF8E-4965-9C94-9EF0448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4</cp:revision>
  <cp:lastPrinted>2023-08-11T18:28:00Z</cp:lastPrinted>
  <dcterms:created xsi:type="dcterms:W3CDTF">2023-08-11T18:29:00Z</dcterms:created>
  <dcterms:modified xsi:type="dcterms:W3CDTF">2023-08-21T13:54:00Z</dcterms:modified>
</cp:coreProperties>
</file>