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86C33" w14:textId="77777777" w:rsidR="00036707" w:rsidRDefault="00036707" w:rsidP="00036707">
      <w:pPr>
        <w:rPr>
          <w:rFonts w:ascii="Arial" w:hAnsi="Arial" w:cs="Arial"/>
        </w:rPr>
      </w:pPr>
      <w:r>
        <w:rPr>
          <w:rFonts w:ascii="Arial" w:hAnsi="Arial" w:cs="Arial"/>
        </w:rPr>
        <w:t>City of Pine Forest</w:t>
      </w:r>
    </w:p>
    <w:p w14:paraId="62DBDB42" w14:textId="3860C8AC" w:rsidR="00036707" w:rsidRDefault="0093114C" w:rsidP="00036707">
      <w:pPr>
        <w:rPr>
          <w:rFonts w:ascii="Arial" w:hAnsi="Arial" w:cs="Arial"/>
        </w:rPr>
      </w:pPr>
      <w:r>
        <w:rPr>
          <w:rFonts w:ascii="Arial" w:hAnsi="Arial" w:cs="Arial"/>
          <w:b/>
        </w:rPr>
        <w:t>REGULAR</w:t>
      </w:r>
      <w:r w:rsidR="00036707">
        <w:rPr>
          <w:rFonts w:ascii="Arial" w:hAnsi="Arial" w:cs="Arial"/>
          <w:b/>
        </w:rPr>
        <w:t xml:space="preserve"> MEETING</w:t>
      </w:r>
      <w:r w:rsidR="00036707">
        <w:rPr>
          <w:rFonts w:ascii="Arial" w:hAnsi="Arial" w:cs="Arial"/>
        </w:rPr>
        <w:t xml:space="preserve">: </w:t>
      </w:r>
      <w:r w:rsidR="00983F2A">
        <w:rPr>
          <w:rFonts w:ascii="Arial" w:hAnsi="Arial" w:cs="Arial"/>
        </w:rPr>
        <w:t xml:space="preserve">Monday </w:t>
      </w:r>
      <w:r w:rsidR="00F02892">
        <w:rPr>
          <w:rFonts w:ascii="Arial" w:hAnsi="Arial" w:cs="Arial"/>
        </w:rPr>
        <w:t>April 13</w:t>
      </w:r>
      <w:r w:rsidR="00342F53">
        <w:rPr>
          <w:rFonts w:ascii="Arial" w:hAnsi="Arial" w:cs="Arial"/>
        </w:rPr>
        <w:t>, 20</w:t>
      </w:r>
      <w:r w:rsidR="00041D66">
        <w:rPr>
          <w:rFonts w:ascii="Arial" w:hAnsi="Arial" w:cs="Arial"/>
        </w:rPr>
        <w:t>20</w:t>
      </w:r>
      <w:r w:rsidR="00036707">
        <w:rPr>
          <w:rFonts w:ascii="Arial" w:hAnsi="Arial" w:cs="Arial"/>
        </w:rPr>
        <w:t xml:space="preserve"> at </w:t>
      </w:r>
      <w:r w:rsidR="00FA2C7E">
        <w:rPr>
          <w:rFonts w:ascii="Arial" w:hAnsi="Arial" w:cs="Arial"/>
        </w:rPr>
        <w:t>6</w:t>
      </w:r>
      <w:r w:rsidR="00036707">
        <w:rPr>
          <w:rFonts w:ascii="Arial" w:hAnsi="Arial" w:cs="Arial"/>
        </w:rPr>
        <w:t>:</w:t>
      </w:r>
      <w:r w:rsidR="00D330E1">
        <w:rPr>
          <w:rFonts w:ascii="Arial" w:hAnsi="Arial" w:cs="Arial"/>
        </w:rPr>
        <w:t>0</w:t>
      </w:r>
      <w:r w:rsidR="00B352FF">
        <w:rPr>
          <w:rFonts w:ascii="Arial" w:hAnsi="Arial" w:cs="Arial"/>
        </w:rPr>
        <w:t>0</w:t>
      </w:r>
      <w:r w:rsidR="00036707">
        <w:rPr>
          <w:rFonts w:ascii="Arial" w:hAnsi="Arial" w:cs="Arial"/>
        </w:rPr>
        <w:t xml:space="preserve"> PM</w:t>
      </w:r>
      <w:r w:rsidR="003D758C">
        <w:rPr>
          <w:rFonts w:ascii="Arial" w:hAnsi="Arial" w:cs="Arial"/>
        </w:rPr>
        <w:t>, held at Temporary City Hall due to Hurricane Harvey.</w:t>
      </w:r>
    </w:p>
    <w:p w14:paraId="14871036" w14:textId="061C5C38" w:rsidR="00F02892" w:rsidRDefault="00F02892" w:rsidP="00F02892">
      <w:r>
        <w:t>Notwithstanding anything herein contained to the contrary, as authorized by Texas Government Code Sec. 551.12, in that there exists a public necessity within the meaning of Texas Government Code Section 551.045, to-wit, COVID-19 VIRUS, with the convening at one location of a quorum of the governmental body being impossible, the meeting is to be conducted by means of a telephone conference call.  The location where meetings of the Pine Forest, Texas, City Council are usually held is at the location stated above.  Each part of the telephone conference call meeting shall be audible to the public at the said location and shall be recorded. Two-way communication among the members of the council during the entire telephone conference call meeting and the identification of each party to the telephone conference shall be clearly stated prior to speaking.</w:t>
      </w:r>
    </w:p>
    <w:p w14:paraId="305A3EBB" w14:textId="28A5C3C6" w:rsidR="0004794D" w:rsidRDefault="00E43BB5" w:rsidP="00E43BB5">
      <w:pPr>
        <w:rPr>
          <w:rFonts w:ascii="Arial" w:hAnsi="Arial" w:cs="Arial"/>
          <w:bCs/>
        </w:rPr>
      </w:pPr>
      <w:r w:rsidRPr="008D0AA0">
        <w:rPr>
          <w:rFonts w:ascii="Arial" w:hAnsi="Arial" w:cs="Arial"/>
          <w:b/>
        </w:rPr>
        <w:t>Council Present:</w:t>
      </w:r>
      <w:r w:rsidR="00755FFB">
        <w:rPr>
          <w:rFonts w:ascii="Arial" w:hAnsi="Arial" w:cs="Arial"/>
          <w:b/>
        </w:rPr>
        <w:t xml:space="preserve"> </w:t>
      </w:r>
      <w:r w:rsidR="00755FFB" w:rsidRPr="00755FFB">
        <w:rPr>
          <w:rFonts w:ascii="Arial" w:hAnsi="Arial" w:cs="Arial"/>
          <w:bCs/>
        </w:rPr>
        <w:t>Mayor Wesley Brown,</w:t>
      </w:r>
      <w:r w:rsidR="00381858">
        <w:rPr>
          <w:rFonts w:ascii="Arial" w:hAnsi="Arial" w:cs="Arial"/>
          <w:b/>
        </w:rPr>
        <w:t xml:space="preserve"> </w:t>
      </w:r>
      <w:bookmarkStart w:id="0" w:name="_Hlk509231147"/>
      <w:bookmarkStart w:id="1" w:name="_Hlk536522964"/>
      <w:r w:rsidR="00837D97">
        <w:rPr>
          <w:rFonts w:ascii="Arial" w:hAnsi="Arial" w:cs="Arial"/>
          <w:bCs/>
        </w:rPr>
        <w:t xml:space="preserve">Place 1 Council Member Janet Smith, Place 2 Council Member James </w:t>
      </w:r>
      <w:proofErr w:type="spellStart"/>
      <w:r w:rsidR="00837D97">
        <w:rPr>
          <w:rFonts w:ascii="Arial" w:hAnsi="Arial" w:cs="Arial"/>
          <w:bCs/>
        </w:rPr>
        <w:t>McCullar</w:t>
      </w:r>
      <w:proofErr w:type="spellEnd"/>
      <w:r w:rsidR="00837D97">
        <w:rPr>
          <w:rFonts w:ascii="Arial" w:hAnsi="Arial" w:cs="Arial"/>
          <w:bCs/>
        </w:rPr>
        <w:t>,</w:t>
      </w:r>
      <w:r w:rsidR="005F4FC6">
        <w:rPr>
          <w:rFonts w:ascii="Arial" w:hAnsi="Arial" w:cs="Arial"/>
          <w:bCs/>
        </w:rPr>
        <w:t xml:space="preserve"> Place 4 Council Member Mike Lea</w:t>
      </w:r>
      <w:r w:rsidR="000575B4">
        <w:rPr>
          <w:rFonts w:ascii="Arial" w:hAnsi="Arial" w:cs="Arial"/>
          <w:bCs/>
        </w:rPr>
        <w:t>, and Place 5 Council Member Jesse Santana.</w:t>
      </w:r>
    </w:p>
    <w:p w14:paraId="2CC04698" w14:textId="7A544D7B" w:rsidR="00F02892" w:rsidRPr="00755FFB" w:rsidRDefault="000575B4" w:rsidP="00E43BB5">
      <w:pPr>
        <w:rPr>
          <w:rFonts w:ascii="Arial" w:hAnsi="Arial" w:cs="Arial"/>
          <w:bCs/>
        </w:rPr>
      </w:pPr>
      <w:r w:rsidRPr="000575B4">
        <w:rPr>
          <w:rFonts w:ascii="Arial" w:hAnsi="Arial" w:cs="Arial"/>
          <w:b/>
        </w:rPr>
        <w:t>Council Absent:</w:t>
      </w:r>
      <w:r>
        <w:rPr>
          <w:rFonts w:ascii="Arial" w:hAnsi="Arial" w:cs="Arial"/>
          <w:bCs/>
        </w:rPr>
        <w:t xml:space="preserve">  Mayor Pro-</w:t>
      </w:r>
      <w:proofErr w:type="spellStart"/>
      <w:r>
        <w:rPr>
          <w:rFonts w:ascii="Arial" w:hAnsi="Arial" w:cs="Arial"/>
          <w:bCs/>
        </w:rPr>
        <w:t>Tem</w:t>
      </w:r>
      <w:proofErr w:type="spellEnd"/>
      <w:r>
        <w:rPr>
          <w:rFonts w:ascii="Arial" w:hAnsi="Arial" w:cs="Arial"/>
          <w:bCs/>
        </w:rPr>
        <w:t>/Place 3 Council Member Tim Townley</w:t>
      </w:r>
    </w:p>
    <w:bookmarkEnd w:id="0"/>
    <w:bookmarkEnd w:id="1"/>
    <w:p w14:paraId="14DCCFDC" w14:textId="4CAADAD4" w:rsidR="00381858" w:rsidRPr="008D0AA0" w:rsidRDefault="00E43BB5" w:rsidP="00E43BB5">
      <w:pPr>
        <w:rPr>
          <w:rFonts w:ascii="Arial" w:hAnsi="Arial" w:cs="Arial"/>
        </w:rPr>
      </w:pPr>
      <w:r w:rsidRPr="008D0AA0">
        <w:rPr>
          <w:rFonts w:ascii="Arial" w:hAnsi="Arial" w:cs="Arial"/>
          <w:b/>
        </w:rPr>
        <w:t>Others Present:</w:t>
      </w:r>
      <w:r w:rsidRPr="008D0AA0">
        <w:rPr>
          <w:rFonts w:ascii="Arial" w:hAnsi="Arial" w:cs="Arial"/>
        </w:rPr>
        <w:t xml:space="preserve"> Rodney Price-City Attorney</w:t>
      </w:r>
      <w:r w:rsidR="000575B4">
        <w:rPr>
          <w:rFonts w:ascii="Arial" w:hAnsi="Arial" w:cs="Arial"/>
        </w:rPr>
        <w:t xml:space="preserve">, </w:t>
      </w:r>
      <w:r w:rsidR="008702C5">
        <w:rPr>
          <w:rFonts w:ascii="Arial" w:hAnsi="Arial" w:cs="Arial"/>
        </w:rPr>
        <w:t xml:space="preserve">George Garza, </w:t>
      </w:r>
      <w:r w:rsidR="000575B4">
        <w:rPr>
          <w:rFonts w:ascii="Arial" w:hAnsi="Arial" w:cs="Arial"/>
        </w:rPr>
        <w:t>and Duane Gordy</w:t>
      </w:r>
    </w:p>
    <w:p w14:paraId="6CDD3AD5" w14:textId="1691248E" w:rsidR="00E43BB5" w:rsidRDefault="00E43BB5" w:rsidP="00E43BB5">
      <w:pPr>
        <w:rPr>
          <w:rFonts w:ascii="Arial" w:hAnsi="Arial" w:cs="Arial"/>
        </w:rPr>
      </w:pPr>
      <w:r w:rsidRPr="008D0AA0">
        <w:rPr>
          <w:rFonts w:ascii="Arial" w:hAnsi="Arial" w:cs="Arial"/>
          <w:b/>
        </w:rPr>
        <w:t>Item 1:</w:t>
      </w:r>
      <w:r w:rsidRPr="008D0AA0">
        <w:rPr>
          <w:rFonts w:ascii="Arial" w:hAnsi="Arial" w:cs="Arial"/>
        </w:rPr>
        <w:t xml:space="preserve"> </w:t>
      </w:r>
      <w:r w:rsidR="004A085D">
        <w:rPr>
          <w:rFonts w:ascii="Arial" w:hAnsi="Arial" w:cs="Arial"/>
        </w:rPr>
        <w:t>Meeting Called to order at 6:0</w:t>
      </w:r>
      <w:r w:rsidR="00123E42">
        <w:rPr>
          <w:rFonts w:ascii="Arial" w:hAnsi="Arial" w:cs="Arial"/>
        </w:rPr>
        <w:t>0</w:t>
      </w:r>
      <w:r w:rsidR="004A085D">
        <w:rPr>
          <w:rFonts w:ascii="Arial" w:hAnsi="Arial" w:cs="Arial"/>
        </w:rPr>
        <w:t>PM.</w:t>
      </w:r>
      <w:r w:rsidRPr="008D0AA0">
        <w:rPr>
          <w:rFonts w:ascii="Arial" w:hAnsi="Arial" w:cs="Arial"/>
        </w:rPr>
        <w:t xml:space="preserve"> </w:t>
      </w:r>
    </w:p>
    <w:p w14:paraId="6AD870ED" w14:textId="2580CA5C" w:rsidR="004A085D" w:rsidRDefault="004A085D" w:rsidP="00E43BB5">
      <w:pPr>
        <w:rPr>
          <w:rFonts w:ascii="Arial" w:hAnsi="Arial" w:cs="Arial"/>
        </w:rPr>
      </w:pPr>
      <w:r>
        <w:rPr>
          <w:rFonts w:ascii="Arial" w:hAnsi="Arial" w:cs="Arial"/>
          <w:b/>
        </w:rPr>
        <w:t xml:space="preserve">Item 2: </w:t>
      </w:r>
      <w:r w:rsidRPr="008D0AA0">
        <w:rPr>
          <w:rFonts w:ascii="Arial" w:hAnsi="Arial" w:cs="Arial"/>
        </w:rPr>
        <w:t>Invocation</w:t>
      </w:r>
      <w:r>
        <w:rPr>
          <w:rFonts w:ascii="Arial" w:hAnsi="Arial" w:cs="Arial"/>
        </w:rPr>
        <w:t>.</w:t>
      </w:r>
    </w:p>
    <w:p w14:paraId="6FEF0B39" w14:textId="002A9C0B" w:rsidR="004A085D" w:rsidRPr="00123E42" w:rsidRDefault="004A085D" w:rsidP="004A085D">
      <w:pPr>
        <w:rPr>
          <w:rFonts w:ascii="Arial" w:hAnsi="Arial" w:cs="Arial"/>
          <w:b/>
        </w:rPr>
      </w:pPr>
      <w:r w:rsidRPr="004A085D">
        <w:rPr>
          <w:rFonts w:ascii="Arial" w:hAnsi="Arial" w:cs="Arial"/>
          <w:b/>
          <w:bCs/>
        </w:rPr>
        <w:t>Item 3:</w:t>
      </w:r>
      <w:r>
        <w:rPr>
          <w:rFonts w:ascii="Arial" w:hAnsi="Arial" w:cs="Arial"/>
        </w:rPr>
        <w:t xml:space="preserve"> Pledges to the Unites States Flag and Texas State Flag.</w:t>
      </w:r>
      <w:r>
        <w:rPr>
          <w:rFonts w:ascii="Arial" w:hAnsi="Arial" w:cs="Arial"/>
          <w:b/>
          <w:bCs/>
        </w:rPr>
        <w:tab/>
      </w:r>
      <w:r>
        <w:rPr>
          <w:rFonts w:ascii="Arial" w:hAnsi="Arial" w:cs="Arial"/>
          <w:b/>
          <w:bCs/>
        </w:rPr>
        <w:tab/>
      </w:r>
      <w:r>
        <w:rPr>
          <w:rFonts w:ascii="Arial" w:hAnsi="Arial" w:cs="Arial"/>
          <w:b/>
          <w:bCs/>
        </w:rPr>
        <w:tab/>
      </w:r>
    </w:p>
    <w:p w14:paraId="4E3CBB63" w14:textId="0BD36A4C" w:rsidR="00240B53" w:rsidRPr="008D0AA0" w:rsidRDefault="004A085D" w:rsidP="00240B53">
      <w:pPr>
        <w:rPr>
          <w:rFonts w:ascii="Arial" w:hAnsi="Arial" w:cs="Arial"/>
        </w:rPr>
      </w:pPr>
      <w:r w:rsidRPr="004A085D">
        <w:rPr>
          <w:rFonts w:ascii="Arial" w:hAnsi="Arial" w:cs="Arial"/>
          <w:b/>
          <w:bCs/>
        </w:rPr>
        <w:t xml:space="preserve">Item </w:t>
      </w:r>
      <w:r w:rsidR="00123E42">
        <w:rPr>
          <w:rFonts w:ascii="Arial" w:hAnsi="Arial" w:cs="Arial"/>
          <w:b/>
          <w:bCs/>
        </w:rPr>
        <w:t>4</w:t>
      </w:r>
      <w:r w:rsidRPr="004A085D">
        <w:rPr>
          <w:rFonts w:ascii="Arial" w:hAnsi="Arial" w:cs="Arial"/>
          <w:b/>
          <w:bCs/>
        </w:rPr>
        <w:t>:</w:t>
      </w:r>
      <w:r>
        <w:rPr>
          <w:rFonts w:ascii="Arial" w:hAnsi="Arial" w:cs="Arial"/>
        </w:rPr>
        <w:t xml:space="preserve"> </w:t>
      </w:r>
      <w:r w:rsidR="00C64D32" w:rsidRPr="00534E80">
        <w:rPr>
          <w:rFonts w:ascii="Arial" w:hAnsi="Arial" w:cs="Arial"/>
          <w:b/>
        </w:rPr>
        <w:t>Citizen/Visitor’s Forum:</w:t>
      </w:r>
      <w:r>
        <w:rPr>
          <w:rFonts w:ascii="Arial" w:hAnsi="Arial" w:cs="Arial"/>
        </w:rPr>
        <w:t xml:space="preserve"> </w:t>
      </w:r>
      <w:r w:rsidR="000575B4">
        <w:rPr>
          <w:rFonts w:ascii="Arial" w:hAnsi="Arial" w:cs="Arial"/>
        </w:rPr>
        <w:t>None</w:t>
      </w:r>
    </w:p>
    <w:p w14:paraId="7CF730C8" w14:textId="0F753623" w:rsidR="00EF3ABC" w:rsidRPr="00821338" w:rsidRDefault="00E43BB5" w:rsidP="00026127">
      <w:pPr>
        <w:rPr>
          <w:rFonts w:ascii="Arial" w:hAnsi="Arial" w:cs="Arial"/>
        </w:rPr>
      </w:pPr>
      <w:r w:rsidRPr="00523D6D">
        <w:rPr>
          <w:rFonts w:ascii="Arial" w:hAnsi="Arial" w:cs="Arial"/>
          <w:b/>
        </w:rPr>
        <w:t xml:space="preserve">Item </w:t>
      </w:r>
      <w:r w:rsidR="00D31872">
        <w:rPr>
          <w:rFonts w:ascii="Arial" w:hAnsi="Arial" w:cs="Arial"/>
          <w:b/>
        </w:rPr>
        <w:t>5</w:t>
      </w:r>
      <w:r w:rsidR="006755FE" w:rsidRPr="004A085D">
        <w:rPr>
          <w:rFonts w:ascii="Arial" w:hAnsi="Arial" w:cs="Arial"/>
          <w:b/>
          <w:bCs/>
        </w:rPr>
        <w:t>:</w:t>
      </w:r>
      <w:r w:rsidR="00B352FF" w:rsidRPr="00523D6D">
        <w:rPr>
          <w:rFonts w:ascii="Arial" w:hAnsi="Arial" w:cs="Arial"/>
        </w:rPr>
        <w:t xml:space="preserve"> </w:t>
      </w:r>
      <w:r w:rsidR="006A4F06" w:rsidRPr="00F00DFF">
        <w:rPr>
          <w:rFonts w:ascii="Arial" w:hAnsi="Arial" w:cs="Arial"/>
          <w:b/>
          <w:bCs/>
        </w:rPr>
        <w:t>Consent Agenda</w:t>
      </w:r>
      <w:r w:rsidR="00F00DFF" w:rsidRPr="00F00DFF">
        <w:rPr>
          <w:rFonts w:ascii="Arial" w:hAnsi="Arial" w:cs="Arial"/>
          <w:b/>
          <w:bCs/>
        </w:rPr>
        <w:t>:</w:t>
      </w:r>
      <w:r w:rsidR="006A4F06">
        <w:rPr>
          <w:rFonts w:ascii="Arial" w:hAnsi="Arial" w:cs="Arial"/>
        </w:rPr>
        <w:t xml:space="preserve"> </w:t>
      </w:r>
      <w:r w:rsidR="00821338">
        <w:rPr>
          <w:rFonts w:ascii="Arial" w:hAnsi="Arial" w:cs="Arial"/>
        </w:rPr>
        <w:t>Place 1</w:t>
      </w:r>
      <w:r w:rsidR="005148D2">
        <w:rPr>
          <w:rFonts w:ascii="Arial" w:hAnsi="Arial" w:cs="Arial"/>
        </w:rPr>
        <w:t xml:space="preserve"> </w:t>
      </w:r>
      <w:r w:rsidR="00344E0F">
        <w:rPr>
          <w:rFonts w:ascii="Arial" w:hAnsi="Arial" w:cs="Arial"/>
        </w:rPr>
        <w:t xml:space="preserve">Council Member </w:t>
      </w:r>
      <w:r w:rsidR="00821338">
        <w:rPr>
          <w:rFonts w:ascii="Arial" w:hAnsi="Arial" w:cs="Arial"/>
        </w:rPr>
        <w:t>Janet Smith</w:t>
      </w:r>
      <w:r w:rsidR="009B5E60">
        <w:rPr>
          <w:rFonts w:ascii="Arial" w:hAnsi="Arial" w:cs="Arial"/>
        </w:rPr>
        <w:t xml:space="preserve"> made motion to approve Consent Agenda</w:t>
      </w:r>
      <w:r w:rsidR="00F00DFF">
        <w:rPr>
          <w:rFonts w:ascii="Arial" w:hAnsi="Arial" w:cs="Arial"/>
        </w:rPr>
        <w:t>:</w:t>
      </w:r>
      <w:r w:rsidR="009B5E60">
        <w:rPr>
          <w:rFonts w:ascii="Arial" w:hAnsi="Arial" w:cs="Arial"/>
        </w:rPr>
        <w:t xml:space="preserve"> </w:t>
      </w:r>
      <w:r w:rsidR="000575B4">
        <w:rPr>
          <w:rFonts w:ascii="Arial" w:hAnsi="Arial" w:cs="Arial"/>
        </w:rPr>
        <w:t>March</w:t>
      </w:r>
      <w:r w:rsidR="00755FFB">
        <w:rPr>
          <w:rFonts w:ascii="Arial" w:hAnsi="Arial" w:cs="Arial"/>
        </w:rPr>
        <w:t xml:space="preserve"> 2020</w:t>
      </w:r>
      <w:r w:rsidR="009B5E60">
        <w:rPr>
          <w:rFonts w:ascii="Arial" w:hAnsi="Arial" w:cs="Arial"/>
        </w:rPr>
        <w:t xml:space="preserve"> Bills, Purchase Orders for </w:t>
      </w:r>
      <w:r w:rsidR="000575B4">
        <w:rPr>
          <w:rFonts w:ascii="Arial" w:hAnsi="Arial" w:cs="Arial"/>
        </w:rPr>
        <w:t>March</w:t>
      </w:r>
      <w:r w:rsidR="00755FFB">
        <w:rPr>
          <w:rFonts w:ascii="Arial" w:hAnsi="Arial" w:cs="Arial"/>
        </w:rPr>
        <w:t xml:space="preserve"> 2020</w:t>
      </w:r>
      <w:r w:rsidR="009B5E60">
        <w:rPr>
          <w:rFonts w:ascii="Arial" w:hAnsi="Arial" w:cs="Arial"/>
        </w:rPr>
        <w:t xml:space="preserve">, Budget Amendments for </w:t>
      </w:r>
      <w:r w:rsidR="000575B4">
        <w:rPr>
          <w:rFonts w:ascii="Arial" w:hAnsi="Arial" w:cs="Arial"/>
        </w:rPr>
        <w:t>March</w:t>
      </w:r>
      <w:r w:rsidR="00755FFB">
        <w:rPr>
          <w:rFonts w:ascii="Arial" w:hAnsi="Arial" w:cs="Arial"/>
        </w:rPr>
        <w:t xml:space="preserve"> 2020</w:t>
      </w:r>
      <w:r w:rsidR="009B5E60">
        <w:rPr>
          <w:rFonts w:ascii="Arial" w:hAnsi="Arial" w:cs="Arial"/>
        </w:rPr>
        <w:t xml:space="preserve">, </w:t>
      </w:r>
      <w:r w:rsidR="000575B4">
        <w:rPr>
          <w:rFonts w:ascii="Arial" w:hAnsi="Arial" w:cs="Arial"/>
        </w:rPr>
        <w:t>and a</w:t>
      </w:r>
      <w:r w:rsidR="009B5E60">
        <w:rPr>
          <w:rFonts w:ascii="Arial" w:hAnsi="Arial" w:cs="Arial"/>
        </w:rPr>
        <w:t xml:space="preserve">pprove </w:t>
      </w:r>
      <w:r w:rsidR="000575B4">
        <w:rPr>
          <w:rFonts w:ascii="Arial" w:hAnsi="Arial" w:cs="Arial"/>
        </w:rPr>
        <w:t>March 9</w:t>
      </w:r>
      <w:r w:rsidR="00755FFB">
        <w:rPr>
          <w:rFonts w:ascii="Arial" w:hAnsi="Arial" w:cs="Arial"/>
        </w:rPr>
        <w:t>, 2020</w:t>
      </w:r>
      <w:r w:rsidR="009B5E60">
        <w:rPr>
          <w:rFonts w:ascii="Arial" w:hAnsi="Arial" w:cs="Arial"/>
        </w:rPr>
        <w:t xml:space="preserve"> </w:t>
      </w:r>
      <w:r w:rsidR="00821338">
        <w:rPr>
          <w:rFonts w:ascii="Arial" w:hAnsi="Arial" w:cs="Arial"/>
        </w:rPr>
        <w:t xml:space="preserve">Regular </w:t>
      </w:r>
      <w:r w:rsidR="009B5E60">
        <w:rPr>
          <w:rFonts w:ascii="Arial" w:hAnsi="Arial" w:cs="Arial"/>
        </w:rPr>
        <w:t>Meeting Minutes</w:t>
      </w:r>
      <w:r w:rsidR="000575B4">
        <w:rPr>
          <w:rFonts w:ascii="Arial" w:hAnsi="Arial" w:cs="Arial"/>
        </w:rPr>
        <w:t xml:space="preserve">. Place 2 Council Member James </w:t>
      </w:r>
      <w:proofErr w:type="spellStart"/>
      <w:r w:rsidR="000575B4">
        <w:rPr>
          <w:rFonts w:ascii="Arial" w:hAnsi="Arial" w:cs="Arial"/>
        </w:rPr>
        <w:t>McCullar</w:t>
      </w:r>
      <w:proofErr w:type="spellEnd"/>
      <w:r w:rsidR="000575B4">
        <w:rPr>
          <w:rFonts w:ascii="Arial" w:hAnsi="Arial" w:cs="Arial"/>
        </w:rPr>
        <w:t xml:space="preserve"> 2</w:t>
      </w:r>
      <w:r w:rsidR="000575B4" w:rsidRPr="000575B4">
        <w:rPr>
          <w:rFonts w:ascii="Arial" w:hAnsi="Arial" w:cs="Arial"/>
          <w:vertAlign w:val="superscript"/>
        </w:rPr>
        <w:t>nd</w:t>
      </w:r>
      <w:r w:rsidR="000575B4">
        <w:rPr>
          <w:rFonts w:ascii="Arial" w:hAnsi="Arial" w:cs="Arial"/>
        </w:rPr>
        <w:t xml:space="preserve"> the motion.</w:t>
      </w:r>
      <w:r w:rsidR="009B5E60">
        <w:rPr>
          <w:rFonts w:ascii="Arial" w:hAnsi="Arial" w:cs="Arial"/>
        </w:rPr>
        <w:t xml:space="preserve"> </w:t>
      </w:r>
      <w:r w:rsidR="009B5E60" w:rsidRPr="004A085D">
        <w:rPr>
          <w:rFonts w:ascii="Arial" w:hAnsi="Arial" w:cs="Arial"/>
          <w:b/>
          <w:bCs/>
        </w:rPr>
        <w:t>MOTION CARRIED UNANIMOUS</w:t>
      </w:r>
    </w:p>
    <w:p w14:paraId="1D03B2C5" w14:textId="6C7F90EC" w:rsidR="004A085D" w:rsidRDefault="009A4873" w:rsidP="00EC1326">
      <w:pPr>
        <w:rPr>
          <w:rFonts w:ascii="Arial" w:hAnsi="Arial" w:cs="Arial"/>
        </w:rPr>
      </w:pPr>
      <w:r>
        <w:rPr>
          <w:rFonts w:ascii="Arial" w:hAnsi="Arial" w:cs="Arial"/>
          <w:b/>
        </w:rPr>
        <w:t xml:space="preserve">Item </w:t>
      </w:r>
      <w:bookmarkStart w:id="2" w:name="_Hlk532377754"/>
      <w:bookmarkStart w:id="3" w:name="_Hlk536521218"/>
      <w:r w:rsidR="00D31872">
        <w:rPr>
          <w:rFonts w:ascii="Arial" w:hAnsi="Arial" w:cs="Arial"/>
          <w:b/>
        </w:rPr>
        <w:t>6</w:t>
      </w:r>
      <w:r w:rsidR="006755FE" w:rsidRPr="004A085D">
        <w:rPr>
          <w:rFonts w:ascii="Arial" w:hAnsi="Arial" w:cs="Arial"/>
          <w:b/>
          <w:bCs/>
        </w:rPr>
        <w:t>:</w:t>
      </w:r>
      <w:r w:rsidR="00A90F3F">
        <w:rPr>
          <w:rFonts w:ascii="Arial" w:hAnsi="Arial" w:cs="Arial"/>
        </w:rPr>
        <w:t xml:space="preserve"> </w:t>
      </w:r>
      <w:r w:rsidR="000575B4">
        <w:rPr>
          <w:rFonts w:ascii="Arial" w:hAnsi="Arial" w:cs="Arial"/>
        </w:rPr>
        <w:t>Place 1 Council Member Janet Smith made motion to accept the resignation of Mayor Pro-</w:t>
      </w:r>
      <w:proofErr w:type="spellStart"/>
      <w:r w:rsidR="000575B4">
        <w:rPr>
          <w:rFonts w:ascii="Arial" w:hAnsi="Arial" w:cs="Arial"/>
        </w:rPr>
        <w:t>Tem</w:t>
      </w:r>
      <w:proofErr w:type="spellEnd"/>
      <w:r w:rsidR="000575B4">
        <w:rPr>
          <w:rFonts w:ascii="Arial" w:hAnsi="Arial" w:cs="Arial"/>
        </w:rPr>
        <w:t xml:space="preserve">/Place 3 Council Member Tim Townley. Place 2 Council Member James </w:t>
      </w:r>
      <w:proofErr w:type="spellStart"/>
      <w:r w:rsidR="000575B4">
        <w:rPr>
          <w:rFonts w:ascii="Arial" w:hAnsi="Arial" w:cs="Arial"/>
        </w:rPr>
        <w:t>McCullar</w:t>
      </w:r>
      <w:proofErr w:type="spellEnd"/>
      <w:r w:rsidR="000575B4">
        <w:rPr>
          <w:rFonts w:ascii="Arial" w:hAnsi="Arial" w:cs="Arial"/>
        </w:rPr>
        <w:t xml:space="preserve"> 2</w:t>
      </w:r>
      <w:r w:rsidR="000575B4" w:rsidRPr="000575B4">
        <w:rPr>
          <w:rFonts w:ascii="Arial" w:hAnsi="Arial" w:cs="Arial"/>
          <w:vertAlign w:val="superscript"/>
        </w:rPr>
        <w:t>nd</w:t>
      </w:r>
      <w:r w:rsidR="000575B4">
        <w:rPr>
          <w:rFonts w:ascii="Arial" w:hAnsi="Arial" w:cs="Arial"/>
        </w:rPr>
        <w:t xml:space="preserve"> the motion. </w:t>
      </w:r>
      <w:r w:rsidR="007B43CF" w:rsidRPr="004A085D">
        <w:rPr>
          <w:rFonts w:ascii="Arial" w:hAnsi="Arial" w:cs="Arial"/>
          <w:b/>
          <w:bCs/>
        </w:rPr>
        <w:t>MOTION CARRIED UNANIMOUS</w:t>
      </w:r>
    </w:p>
    <w:bookmarkEnd w:id="2"/>
    <w:bookmarkEnd w:id="3"/>
    <w:p w14:paraId="35B638E9" w14:textId="11DB5476" w:rsidR="00344E0F" w:rsidRDefault="009A4873" w:rsidP="00D20308">
      <w:pPr>
        <w:rPr>
          <w:rFonts w:ascii="Arial" w:hAnsi="Arial" w:cs="Arial"/>
          <w:b/>
        </w:rPr>
      </w:pPr>
      <w:r>
        <w:rPr>
          <w:rFonts w:ascii="Arial" w:hAnsi="Arial" w:cs="Arial"/>
          <w:b/>
        </w:rPr>
        <w:t xml:space="preserve">Item </w:t>
      </w:r>
      <w:bookmarkStart w:id="4" w:name="_Hlk516572376"/>
      <w:r w:rsidR="00AC10D6">
        <w:rPr>
          <w:rFonts w:ascii="Arial" w:hAnsi="Arial" w:cs="Arial"/>
          <w:b/>
        </w:rPr>
        <w:t>7</w:t>
      </w:r>
      <w:r w:rsidR="005F1C48" w:rsidRPr="00CA4CB2">
        <w:rPr>
          <w:rFonts w:ascii="Arial" w:hAnsi="Arial" w:cs="Arial"/>
          <w:bCs/>
        </w:rPr>
        <w:t>:</w:t>
      </w:r>
      <w:bookmarkStart w:id="5" w:name="_Hlk536529196"/>
      <w:r w:rsidR="00596CC1" w:rsidRPr="00CA4CB2">
        <w:rPr>
          <w:rFonts w:ascii="Arial" w:hAnsi="Arial" w:cs="Arial"/>
          <w:bCs/>
        </w:rPr>
        <w:t xml:space="preserve"> </w:t>
      </w:r>
      <w:bookmarkStart w:id="6" w:name="_Hlk532376187"/>
      <w:bookmarkEnd w:id="5"/>
      <w:bookmarkEnd w:id="4"/>
      <w:r w:rsidR="00CA4CB2" w:rsidRPr="00CA4CB2">
        <w:rPr>
          <w:rFonts w:ascii="Arial" w:hAnsi="Arial" w:cs="Arial"/>
          <w:bCs/>
        </w:rPr>
        <w:t xml:space="preserve">Place 1 Council Member Janet Smith made motion to appoint Cathy Nagel to Council Member Seat 3. Place 2 Council Member James </w:t>
      </w:r>
      <w:proofErr w:type="spellStart"/>
      <w:r w:rsidR="00CA4CB2" w:rsidRPr="00CA4CB2">
        <w:rPr>
          <w:rFonts w:ascii="Arial" w:hAnsi="Arial" w:cs="Arial"/>
          <w:bCs/>
        </w:rPr>
        <w:t>McCullar</w:t>
      </w:r>
      <w:proofErr w:type="spellEnd"/>
      <w:r w:rsidR="00CA4CB2" w:rsidRPr="00CA4CB2">
        <w:rPr>
          <w:rFonts w:ascii="Arial" w:hAnsi="Arial" w:cs="Arial"/>
          <w:bCs/>
        </w:rPr>
        <w:t xml:space="preserve"> 2</w:t>
      </w:r>
      <w:r w:rsidR="00CA4CB2" w:rsidRPr="00CA4CB2">
        <w:rPr>
          <w:rFonts w:ascii="Arial" w:hAnsi="Arial" w:cs="Arial"/>
          <w:bCs/>
          <w:vertAlign w:val="superscript"/>
        </w:rPr>
        <w:t>nd</w:t>
      </w:r>
      <w:r w:rsidR="00CA4CB2" w:rsidRPr="00CA4CB2">
        <w:rPr>
          <w:rFonts w:ascii="Arial" w:hAnsi="Arial" w:cs="Arial"/>
          <w:bCs/>
        </w:rPr>
        <w:t xml:space="preserve"> the motion.</w:t>
      </w:r>
      <w:r w:rsidR="00CA4CB2">
        <w:rPr>
          <w:rFonts w:ascii="Arial" w:hAnsi="Arial" w:cs="Arial"/>
          <w:b/>
        </w:rPr>
        <w:t xml:space="preserve"> </w:t>
      </w:r>
      <w:r w:rsidR="00F964A4">
        <w:rPr>
          <w:rFonts w:ascii="Arial" w:hAnsi="Arial" w:cs="Arial"/>
          <w:b/>
        </w:rPr>
        <w:t>MOTION CARRIED UNANIMOUS</w:t>
      </w:r>
    </w:p>
    <w:p w14:paraId="67C356AC" w14:textId="77777777" w:rsidR="008702C5" w:rsidRDefault="008702C5" w:rsidP="00D20308">
      <w:pPr>
        <w:rPr>
          <w:rFonts w:ascii="Arial" w:hAnsi="Arial" w:cs="Arial"/>
          <w:b/>
        </w:rPr>
      </w:pPr>
    </w:p>
    <w:p w14:paraId="01F12718" w14:textId="77777777" w:rsidR="008702C5" w:rsidRDefault="008702C5" w:rsidP="00D20308">
      <w:pPr>
        <w:rPr>
          <w:rFonts w:ascii="Arial" w:hAnsi="Arial" w:cs="Arial"/>
          <w:b/>
        </w:rPr>
      </w:pPr>
    </w:p>
    <w:p w14:paraId="067E52EB" w14:textId="77777777" w:rsidR="008702C5" w:rsidRDefault="008702C5" w:rsidP="00D20308">
      <w:pPr>
        <w:rPr>
          <w:rFonts w:ascii="Arial" w:hAnsi="Arial" w:cs="Arial"/>
          <w:b/>
        </w:rPr>
      </w:pPr>
    </w:p>
    <w:p w14:paraId="357D5807" w14:textId="20660D63" w:rsidR="00F964A4" w:rsidRPr="00534E80" w:rsidRDefault="00F964A4" w:rsidP="00D20308">
      <w:pPr>
        <w:rPr>
          <w:rFonts w:ascii="Arial" w:hAnsi="Arial" w:cs="Arial"/>
          <w:bCs/>
        </w:rPr>
      </w:pPr>
      <w:r>
        <w:rPr>
          <w:rFonts w:ascii="Arial" w:hAnsi="Arial" w:cs="Arial"/>
          <w:b/>
        </w:rPr>
        <w:t xml:space="preserve">Item 8: </w:t>
      </w:r>
      <w:r w:rsidR="00CA4CB2" w:rsidRPr="00CA4CB2">
        <w:rPr>
          <w:rFonts w:ascii="Arial" w:hAnsi="Arial" w:cs="Arial"/>
          <w:bCs/>
        </w:rPr>
        <w:t xml:space="preserve">Place 3 Council Member Cathy Nagel </w:t>
      </w:r>
      <w:r w:rsidR="00CA4CB2">
        <w:rPr>
          <w:rFonts w:ascii="Arial" w:hAnsi="Arial" w:cs="Arial"/>
          <w:bCs/>
        </w:rPr>
        <w:t>makes a motion to renew and continue T</w:t>
      </w:r>
      <w:r w:rsidR="00CA4CB2" w:rsidRPr="00CA4CB2">
        <w:rPr>
          <w:rFonts w:ascii="Arial" w:hAnsi="Arial" w:cs="Arial"/>
          <w:bCs/>
        </w:rPr>
        <w:t>he Declaration of Local Disaster by Proclamation of the Mayor of the City of Pine Forest</w:t>
      </w:r>
      <w:r w:rsidR="008702C5">
        <w:rPr>
          <w:rFonts w:ascii="Arial" w:hAnsi="Arial" w:cs="Arial"/>
          <w:bCs/>
        </w:rPr>
        <w:t xml:space="preserve"> </w:t>
      </w:r>
      <w:r w:rsidR="00CA4CB2" w:rsidRPr="00CA4CB2">
        <w:rPr>
          <w:rFonts w:ascii="Arial" w:hAnsi="Arial" w:cs="Arial"/>
          <w:bCs/>
        </w:rPr>
        <w:t>Texas due to Public Health</w:t>
      </w:r>
      <w:r w:rsidR="00CA4CB2">
        <w:rPr>
          <w:rFonts w:ascii="Arial" w:hAnsi="Arial" w:cs="Arial"/>
          <w:b/>
        </w:rPr>
        <w:t xml:space="preserve"> </w:t>
      </w:r>
      <w:r w:rsidR="00CA4CB2" w:rsidRPr="00CA4CB2">
        <w:rPr>
          <w:rFonts w:ascii="Arial" w:hAnsi="Arial" w:cs="Arial"/>
          <w:bCs/>
        </w:rPr>
        <w:t>Emergency.</w:t>
      </w:r>
      <w:r w:rsidR="00CA4CB2">
        <w:rPr>
          <w:rFonts w:ascii="Arial" w:hAnsi="Arial" w:cs="Arial"/>
          <w:b/>
        </w:rPr>
        <w:t xml:space="preserve"> </w:t>
      </w:r>
      <w:r w:rsidR="00CA4CB2" w:rsidRPr="00CA4CB2">
        <w:rPr>
          <w:rFonts w:ascii="Arial" w:hAnsi="Arial" w:cs="Arial"/>
          <w:bCs/>
        </w:rPr>
        <w:t xml:space="preserve">Place 2 Council Member James </w:t>
      </w:r>
      <w:proofErr w:type="spellStart"/>
      <w:r w:rsidR="00CA4CB2" w:rsidRPr="00CA4CB2">
        <w:rPr>
          <w:rFonts w:ascii="Arial" w:hAnsi="Arial" w:cs="Arial"/>
          <w:bCs/>
        </w:rPr>
        <w:t>McCullar</w:t>
      </w:r>
      <w:proofErr w:type="spellEnd"/>
      <w:r w:rsidR="00CA4CB2" w:rsidRPr="00CA4CB2">
        <w:rPr>
          <w:rFonts w:ascii="Arial" w:hAnsi="Arial" w:cs="Arial"/>
          <w:bCs/>
        </w:rPr>
        <w:t xml:space="preserve"> 2</w:t>
      </w:r>
      <w:r w:rsidR="00CA4CB2" w:rsidRPr="00CA4CB2">
        <w:rPr>
          <w:rFonts w:ascii="Arial" w:hAnsi="Arial" w:cs="Arial"/>
          <w:bCs/>
          <w:vertAlign w:val="superscript"/>
        </w:rPr>
        <w:t>nd</w:t>
      </w:r>
      <w:r w:rsidR="00CA4CB2" w:rsidRPr="00CA4CB2">
        <w:rPr>
          <w:rFonts w:ascii="Arial" w:hAnsi="Arial" w:cs="Arial"/>
          <w:bCs/>
        </w:rPr>
        <w:t xml:space="preserve"> the motion.</w:t>
      </w:r>
      <w:r w:rsidR="00CA4CB2">
        <w:rPr>
          <w:rFonts w:ascii="Arial" w:hAnsi="Arial" w:cs="Arial"/>
          <w:b/>
        </w:rPr>
        <w:t xml:space="preserve"> MOTION CARRIED UNANIMOUS</w:t>
      </w:r>
    </w:p>
    <w:p w14:paraId="2D2D9042" w14:textId="77CE05C3" w:rsidR="004A09CF" w:rsidRDefault="00C649F5" w:rsidP="004E5E7F">
      <w:pPr>
        <w:rPr>
          <w:rFonts w:ascii="Arial" w:hAnsi="Arial" w:cs="Arial"/>
          <w:b/>
          <w:bCs/>
        </w:rPr>
      </w:pPr>
      <w:r w:rsidRPr="00F00DFF">
        <w:rPr>
          <w:rFonts w:ascii="Arial" w:hAnsi="Arial" w:cs="Arial"/>
          <w:b/>
          <w:bCs/>
        </w:rPr>
        <w:t>Item 9</w:t>
      </w:r>
      <w:bookmarkStart w:id="7" w:name="_Hlk532805100"/>
      <w:bookmarkEnd w:id="6"/>
      <w:r w:rsidR="004E5E7F">
        <w:rPr>
          <w:rFonts w:ascii="Arial" w:hAnsi="Arial" w:cs="Arial"/>
          <w:b/>
          <w:bCs/>
        </w:rPr>
        <w:t xml:space="preserve">: </w:t>
      </w:r>
      <w:r w:rsidR="00846B9A">
        <w:rPr>
          <w:rFonts w:ascii="Arial" w:hAnsi="Arial" w:cs="Arial"/>
        </w:rPr>
        <w:t>Place 1 Council Member Janet Smith made motion to approve the Ordinance providing for the repeal and replacement of Chapter Nine of the City Code known as “The Flood Damage Prevention and Protection” Chapter of the code of the city of Pine Forest, Texas. Place 3 Council Member Cathy Nagel 2</w:t>
      </w:r>
      <w:r w:rsidR="00846B9A" w:rsidRPr="00846B9A">
        <w:rPr>
          <w:rFonts w:ascii="Arial" w:hAnsi="Arial" w:cs="Arial"/>
          <w:vertAlign w:val="superscript"/>
        </w:rPr>
        <w:t>nd</w:t>
      </w:r>
      <w:r w:rsidR="00846B9A">
        <w:rPr>
          <w:rFonts w:ascii="Arial" w:hAnsi="Arial" w:cs="Arial"/>
        </w:rPr>
        <w:t xml:space="preserve"> the motion. </w:t>
      </w:r>
      <w:r w:rsidR="00DA6A9C" w:rsidRPr="00DA6A9C">
        <w:rPr>
          <w:rFonts w:ascii="Arial" w:hAnsi="Arial" w:cs="Arial"/>
          <w:b/>
          <w:bCs/>
        </w:rPr>
        <w:t>MOTION CARRIED UNANIMOUS</w:t>
      </w:r>
    </w:p>
    <w:p w14:paraId="72176B3E" w14:textId="4CB1EE4A" w:rsidR="003D69E8" w:rsidRDefault="003D69E8" w:rsidP="004E5E7F">
      <w:pPr>
        <w:rPr>
          <w:rFonts w:ascii="Arial" w:hAnsi="Arial" w:cs="Arial"/>
          <w:b/>
          <w:bCs/>
        </w:rPr>
      </w:pPr>
      <w:r>
        <w:rPr>
          <w:rFonts w:ascii="Arial" w:hAnsi="Arial" w:cs="Arial"/>
          <w:b/>
          <w:bCs/>
        </w:rPr>
        <w:t>Item 10</w:t>
      </w:r>
      <w:r w:rsidRPr="002640E0">
        <w:rPr>
          <w:rFonts w:ascii="Arial" w:hAnsi="Arial" w:cs="Arial"/>
          <w:b/>
          <w:bCs/>
        </w:rPr>
        <w:t>:</w:t>
      </w:r>
      <w:r w:rsidRPr="002640E0">
        <w:rPr>
          <w:rFonts w:ascii="Arial" w:hAnsi="Arial" w:cs="Arial"/>
        </w:rPr>
        <w:t xml:space="preserve"> </w:t>
      </w:r>
      <w:r w:rsidR="00846B9A" w:rsidRPr="002640E0">
        <w:rPr>
          <w:rFonts w:ascii="Arial" w:hAnsi="Arial" w:cs="Arial"/>
        </w:rPr>
        <w:t xml:space="preserve">Place 3 Council Cathy Nagel made motion to approve </w:t>
      </w:r>
      <w:r w:rsidR="002640E0">
        <w:rPr>
          <w:rFonts w:ascii="Arial" w:hAnsi="Arial" w:cs="Arial"/>
        </w:rPr>
        <w:t xml:space="preserve">the </w:t>
      </w:r>
      <w:r w:rsidR="00846B9A" w:rsidRPr="002640E0">
        <w:rPr>
          <w:rFonts w:ascii="Arial" w:hAnsi="Arial" w:cs="Arial"/>
        </w:rPr>
        <w:t>Chapter Nine Flood</w:t>
      </w:r>
      <w:r w:rsidR="002640E0" w:rsidRPr="002640E0">
        <w:rPr>
          <w:rFonts w:ascii="Arial" w:hAnsi="Arial" w:cs="Arial"/>
        </w:rPr>
        <w:t xml:space="preserve"> Damage Prevention in the City of Pine Forest. Place 5 Council Member Jesse Santana 2</w:t>
      </w:r>
      <w:r w:rsidR="002640E0" w:rsidRPr="002640E0">
        <w:rPr>
          <w:rFonts w:ascii="Arial" w:hAnsi="Arial" w:cs="Arial"/>
          <w:vertAlign w:val="superscript"/>
        </w:rPr>
        <w:t>nd</w:t>
      </w:r>
      <w:r w:rsidR="002640E0" w:rsidRPr="002640E0">
        <w:rPr>
          <w:rFonts w:ascii="Arial" w:hAnsi="Arial" w:cs="Arial"/>
        </w:rPr>
        <w:t xml:space="preserve"> the motion.</w:t>
      </w:r>
      <w:r w:rsidR="002640E0">
        <w:rPr>
          <w:rFonts w:ascii="Arial" w:hAnsi="Arial" w:cs="Arial"/>
          <w:b/>
          <w:bCs/>
        </w:rPr>
        <w:t xml:space="preserve"> </w:t>
      </w:r>
      <w:r>
        <w:rPr>
          <w:rFonts w:ascii="Arial" w:hAnsi="Arial" w:cs="Arial"/>
          <w:b/>
          <w:bCs/>
        </w:rPr>
        <w:t>M</w:t>
      </w:r>
      <w:r w:rsidR="00AC6C10">
        <w:rPr>
          <w:rFonts w:ascii="Arial" w:hAnsi="Arial" w:cs="Arial"/>
          <w:b/>
          <w:bCs/>
        </w:rPr>
        <w:t>OTION CARRIED UNANIMOUS</w:t>
      </w:r>
    </w:p>
    <w:p w14:paraId="345D85C9" w14:textId="3E81047E" w:rsidR="00AC6C10" w:rsidRDefault="00AC6C10" w:rsidP="004E5E7F">
      <w:pPr>
        <w:rPr>
          <w:rFonts w:ascii="Arial" w:hAnsi="Arial" w:cs="Arial"/>
          <w:b/>
          <w:bCs/>
        </w:rPr>
      </w:pPr>
      <w:r>
        <w:rPr>
          <w:rFonts w:ascii="Arial" w:hAnsi="Arial" w:cs="Arial"/>
          <w:b/>
          <w:bCs/>
        </w:rPr>
        <w:t>Item 11</w:t>
      </w:r>
      <w:r w:rsidR="002640E0" w:rsidRPr="00EA51BA">
        <w:rPr>
          <w:rFonts w:ascii="Arial" w:hAnsi="Arial" w:cs="Arial"/>
        </w:rPr>
        <w:t xml:space="preserve">: Place 3 Council Member Cathy Nagel made motion to </w:t>
      </w:r>
      <w:r w:rsidR="00EA51BA" w:rsidRPr="00EA51BA">
        <w:rPr>
          <w:rFonts w:ascii="Arial" w:hAnsi="Arial" w:cs="Arial"/>
        </w:rPr>
        <w:t xml:space="preserve">approve ordinance Denying the distribution cost recovery rate increase request </w:t>
      </w:r>
      <w:r w:rsidR="00EA51BA">
        <w:rPr>
          <w:rFonts w:ascii="Arial" w:hAnsi="Arial" w:cs="Arial"/>
        </w:rPr>
        <w:t>from</w:t>
      </w:r>
      <w:r w:rsidR="00EA51BA" w:rsidRPr="00EA51BA">
        <w:rPr>
          <w:rFonts w:ascii="Arial" w:hAnsi="Arial" w:cs="Arial"/>
        </w:rPr>
        <w:t xml:space="preserve"> Entergy Texas.</w:t>
      </w:r>
      <w:r w:rsidR="00EA51BA">
        <w:rPr>
          <w:rFonts w:ascii="Arial" w:hAnsi="Arial" w:cs="Arial"/>
          <w:b/>
          <w:bCs/>
        </w:rPr>
        <w:t xml:space="preserve"> </w:t>
      </w:r>
      <w:r w:rsidR="00765EB2">
        <w:rPr>
          <w:rFonts w:ascii="Arial" w:hAnsi="Arial" w:cs="Arial"/>
          <w:b/>
          <w:bCs/>
        </w:rPr>
        <w:t>MOTION CARRIED UNANIMOUS</w:t>
      </w:r>
    </w:p>
    <w:p w14:paraId="130B4FA0" w14:textId="7523864B" w:rsidR="00850998" w:rsidRPr="00EA51BA" w:rsidRDefault="00850998" w:rsidP="004E5E7F">
      <w:pPr>
        <w:rPr>
          <w:rFonts w:ascii="Arial" w:hAnsi="Arial" w:cs="Arial"/>
        </w:rPr>
      </w:pPr>
      <w:r>
        <w:rPr>
          <w:rFonts w:ascii="Arial" w:hAnsi="Arial" w:cs="Arial"/>
          <w:b/>
          <w:bCs/>
        </w:rPr>
        <w:t>Item 12</w:t>
      </w:r>
      <w:r w:rsidR="00EA51BA">
        <w:rPr>
          <w:rFonts w:ascii="Arial" w:hAnsi="Arial" w:cs="Arial"/>
        </w:rPr>
        <w:t xml:space="preserve"> Place </w:t>
      </w:r>
      <w:r w:rsidR="009600A4">
        <w:rPr>
          <w:rFonts w:ascii="Arial" w:hAnsi="Arial" w:cs="Arial"/>
        </w:rPr>
        <w:t>1</w:t>
      </w:r>
      <w:r w:rsidR="00EA51BA">
        <w:rPr>
          <w:rFonts w:ascii="Arial" w:hAnsi="Arial" w:cs="Arial"/>
        </w:rPr>
        <w:t xml:space="preserve"> Council Member </w:t>
      </w:r>
      <w:r w:rsidR="009600A4">
        <w:rPr>
          <w:rFonts w:ascii="Arial" w:hAnsi="Arial" w:cs="Arial"/>
        </w:rPr>
        <w:t>Janet Smith</w:t>
      </w:r>
      <w:r w:rsidR="00EA51BA">
        <w:rPr>
          <w:rFonts w:ascii="Arial" w:hAnsi="Arial" w:cs="Arial"/>
        </w:rPr>
        <w:t xml:space="preserve"> made motion</w:t>
      </w:r>
      <w:r w:rsidR="009600A4">
        <w:rPr>
          <w:rFonts w:ascii="Arial" w:hAnsi="Arial" w:cs="Arial"/>
        </w:rPr>
        <w:t xml:space="preserve"> to authorize the Letter of Intent to negotiate with the water source. Place 3 Council Member Cathy Nagel 2</w:t>
      </w:r>
      <w:r w:rsidR="009600A4" w:rsidRPr="009600A4">
        <w:rPr>
          <w:rFonts w:ascii="Arial" w:hAnsi="Arial" w:cs="Arial"/>
          <w:vertAlign w:val="superscript"/>
        </w:rPr>
        <w:t>nd</w:t>
      </w:r>
      <w:r w:rsidR="009600A4">
        <w:rPr>
          <w:rFonts w:ascii="Arial" w:hAnsi="Arial" w:cs="Arial"/>
        </w:rPr>
        <w:t xml:space="preserve"> the motion. </w:t>
      </w:r>
      <w:r>
        <w:rPr>
          <w:rFonts w:ascii="Arial" w:hAnsi="Arial" w:cs="Arial"/>
          <w:b/>
          <w:bCs/>
        </w:rPr>
        <w:t>MOTION CARRIED UNANIMOUS</w:t>
      </w:r>
    </w:p>
    <w:p w14:paraId="1234CC90" w14:textId="3BD8FD63" w:rsidR="00850998" w:rsidRPr="0091374A" w:rsidRDefault="00850998" w:rsidP="004E5E7F">
      <w:pPr>
        <w:rPr>
          <w:rFonts w:ascii="Arial" w:hAnsi="Arial" w:cs="Arial"/>
        </w:rPr>
      </w:pPr>
      <w:r>
        <w:rPr>
          <w:rFonts w:ascii="Arial" w:hAnsi="Arial" w:cs="Arial"/>
          <w:b/>
          <w:bCs/>
        </w:rPr>
        <w:t xml:space="preserve">Item 13: </w:t>
      </w:r>
      <w:r w:rsidR="009600A4" w:rsidRPr="009600A4">
        <w:rPr>
          <w:rFonts w:ascii="Arial" w:hAnsi="Arial" w:cs="Arial"/>
        </w:rPr>
        <w:t xml:space="preserve">Place </w:t>
      </w:r>
      <w:r w:rsidR="009600A4">
        <w:rPr>
          <w:rFonts w:ascii="Arial" w:hAnsi="Arial" w:cs="Arial"/>
        </w:rPr>
        <w:t>3</w:t>
      </w:r>
      <w:r w:rsidR="009600A4" w:rsidRPr="009600A4">
        <w:rPr>
          <w:rFonts w:ascii="Arial" w:hAnsi="Arial" w:cs="Arial"/>
        </w:rPr>
        <w:t xml:space="preserve"> Council Member </w:t>
      </w:r>
      <w:r w:rsidR="009600A4">
        <w:rPr>
          <w:rFonts w:ascii="Arial" w:hAnsi="Arial" w:cs="Arial"/>
        </w:rPr>
        <w:t>Cathy Nagel</w:t>
      </w:r>
      <w:r w:rsidR="009600A4" w:rsidRPr="009600A4">
        <w:rPr>
          <w:rFonts w:ascii="Arial" w:hAnsi="Arial" w:cs="Arial"/>
        </w:rPr>
        <w:t xml:space="preserve"> made motion to adjourn. Place </w:t>
      </w:r>
      <w:r w:rsidR="009600A4">
        <w:rPr>
          <w:rFonts w:ascii="Arial" w:hAnsi="Arial" w:cs="Arial"/>
        </w:rPr>
        <w:t>2</w:t>
      </w:r>
      <w:r w:rsidR="009600A4" w:rsidRPr="009600A4">
        <w:rPr>
          <w:rFonts w:ascii="Arial" w:hAnsi="Arial" w:cs="Arial"/>
        </w:rPr>
        <w:t xml:space="preserve"> Council Member </w:t>
      </w:r>
      <w:r w:rsidR="009600A4">
        <w:rPr>
          <w:rFonts w:ascii="Arial" w:hAnsi="Arial" w:cs="Arial"/>
        </w:rPr>
        <w:t xml:space="preserve">James </w:t>
      </w:r>
      <w:proofErr w:type="spellStart"/>
      <w:r w:rsidR="009600A4">
        <w:rPr>
          <w:rFonts w:ascii="Arial" w:hAnsi="Arial" w:cs="Arial"/>
        </w:rPr>
        <w:t>McCullar</w:t>
      </w:r>
      <w:proofErr w:type="spellEnd"/>
      <w:r w:rsidR="009600A4" w:rsidRPr="009600A4">
        <w:rPr>
          <w:rFonts w:ascii="Arial" w:hAnsi="Arial" w:cs="Arial"/>
        </w:rPr>
        <w:t xml:space="preserve"> 2</w:t>
      </w:r>
      <w:r w:rsidR="009600A4" w:rsidRPr="009600A4">
        <w:rPr>
          <w:rFonts w:ascii="Arial" w:hAnsi="Arial" w:cs="Arial"/>
          <w:vertAlign w:val="superscript"/>
        </w:rPr>
        <w:t>nd</w:t>
      </w:r>
      <w:r w:rsidR="009600A4" w:rsidRPr="009600A4">
        <w:rPr>
          <w:rFonts w:ascii="Arial" w:hAnsi="Arial" w:cs="Arial"/>
        </w:rPr>
        <w:t xml:space="preserve"> the motion.</w:t>
      </w:r>
      <w:r w:rsidR="009600A4">
        <w:rPr>
          <w:rFonts w:ascii="Arial" w:hAnsi="Arial" w:cs="Arial"/>
          <w:b/>
          <w:bCs/>
        </w:rPr>
        <w:t xml:space="preserve"> MOTION CARRIED UNANIMOUS</w:t>
      </w:r>
    </w:p>
    <w:p w14:paraId="29DD1BF1" w14:textId="12C4C9F3" w:rsidR="004A09CF" w:rsidRDefault="004A09CF" w:rsidP="00C0759E">
      <w:pPr>
        <w:rPr>
          <w:rFonts w:ascii="Arial" w:hAnsi="Arial" w:cs="Arial"/>
          <w:b/>
        </w:rPr>
      </w:pPr>
    </w:p>
    <w:p w14:paraId="13055AA2" w14:textId="061B46BB" w:rsidR="004A09CF" w:rsidRDefault="004E5E7F" w:rsidP="00C0759E">
      <w:pPr>
        <w:rPr>
          <w:rFonts w:ascii="Arial" w:hAnsi="Arial" w:cs="Arial"/>
          <w:b/>
        </w:rPr>
      </w:pPr>
      <w:r w:rsidRPr="004E5E7F">
        <w:rPr>
          <w:rFonts w:ascii="Arial" w:hAnsi="Arial" w:cs="Arial"/>
        </w:rPr>
        <w:t xml:space="preserve">Adjournment @ </w:t>
      </w:r>
      <w:r w:rsidR="009600A4">
        <w:rPr>
          <w:rFonts w:ascii="Arial" w:hAnsi="Arial" w:cs="Arial"/>
        </w:rPr>
        <w:t>6:36</w:t>
      </w:r>
      <w:r w:rsidRPr="004E5E7F">
        <w:rPr>
          <w:rFonts w:ascii="Arial" w:hAnsi="Arial" w:cs="Arial"/>
        </w:rPr>
        <w:t xml:space="preserve"> p.m.</w:t>
      </w:r>
      <w:r w:rsidR="00A96DD6">
        <w:rPr>
          <w:rFonts w:ascii="Arial" w:hAnsi="Arial" w:cs="Arial"/>
          <w:b/>
        </w:rPr>
        <w:tab/>
      </w:r>
      <w:r w:rsidR="00A96DD6">
        <w:rPr>
          <w:rFonts w:ascii="Arial" w:hAnsi="Arial" w:cs="Arial"/>
          <w:b/>
        </w:rPr>
        <w:tab/>
      </w:r>
      <w:r w:rsidR="00A96DD6">
        <w:rPr>
          <w:rFonts w:ascii="Arial" w:hAnsi="Arial" w:cs="Arial"/>
          <w:b/>
        </w:rPr>
        <w:tab/>
      </w:r>
      <w:r w:rsidR="00A96DD6">
        <w:rPr>
          <w:rFonts w:ascii="Arial" w:hAnsi="Arial" w:cs="Arial"/>
          <w:b/>
        </w:rPr>
        <w:tab/>
      </w:r>
      <w:r w:rsidR="00B673AE">
        <w:rPr>
          <w:rFonts w:ascii="Arial" w:hAnsi="Arial" w:cs="Arial"/>
          <w:b/>
        </w:rPr>
        <w:t xml:space="preserve"> </w:t>
      </w:r>
    </w:p>
    <w:bookmarkEnd w:id="7"/>
    <w:sectPr w:rsidR="004A09CF" w:rsidSect="00042857">
      <w:headerReference w:type="default" r:id="rId8"/>
      <w:pgSz w:w="12240" w:h="15840"/>
      <w:pgMar w:top="144"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C6C4E" w14:textId="77777777" w:rsidR="00FA5707" w:rsidRDefault="00FA5707" w:rsidP="009B7C3C">
      <w:pPr>
        <w:spacing w:after="0" w:line="240" w:lineRule="auto"/>
      </w:pPr>
      <w:r>
        <w:separator/>
      </w:r>
    </w:p>
  </w:endnote>
  <w:endnote w:type="continuationSeparator" w:id="0">
    <w:p w14:paraId="6A29FB60" w14:textId="77777777" w:rsidR="00FA5707" w:rsidRDefault="00FA5707" w:rsidP="009B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D7F12" w14:textId="77777777" w:rsidR="00FA5707" w:rsidRDefault="00FA5707" w:rsidP="009B7C3C">
      <w:pPr>
        <w:spacing w:after="0" w:line="240" w:lineRule="auto"/>
      </w:pPr>
      <w:r>
        <w:separator/>
      </w:r>
    </w:p>
  </w:footnote>
  <w:footnote w:type="continuationSeparator" w:id="0">
    <w:p w14:paraId="4D4E39BD" w14:textId="77777777" w:rsidR="00FA5707" w:rsidRDefault="00FA5707" w:rsidP="009B7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0453" w14:textId="70F32034" w:rsidR="009B7C3C" w:rsidRPr="00D07D94" w:rsidRDefault="006A66DD" w:rsidP="009B7C3C">
    <w:pPr>
      <w:spacing w:after="0" w:line="240" w:lineRule="auto"/>
      <w:jc w:val="right"/>
      <w:rPr>
        <w:b/>
        <w:color w:val="003300"/>
      </w:rPr>
    </w:pPr>
    <w:r w:rsidRPr="009B7C3C">
      <w:rPr>
        <w:b/>
        <w:noProof/>
        <w:color w:val="003300"/>
      </w:rPr>
      <mc:AlternateContent>
        <mc:Choice Requires="wps">
          <w:drawing>
            <wp:anchor distT="45720" distB="45720" distL="114300" distR="114300" simplePos="0" relativeHeight="251660288" behindDoc="0" locked="0" layoutInCell="1" allowOverlap="1" wp14:anchorId="33FC3995" wp14:editId="0121D356">
              <wp:simplePos x="0" y="0"/>
              <wp:positionH relativeFrom="column">
                <wp:posOffset>-514350</wp:posOffset>
              </wp:positionH>
              <wp:positionV relativeFrom="paragraph">
                <wp:posOffset>-725805</wp:posOffset>
              </wp:positionV>
              <wp:extent cx="1657350" cy="8667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66775"/>
                      </a:xfrm>
                      <a:prstGeom prst="rect">
                        <a:avLst/>
                      </a:prstGeom>
                      <a:solidFill>
                        <a:srgbClr val="FFFFFF"/>
                      </a:solidFill>
                      <a:ln w="9525">
                        <a:noFill/>
                        <a:miter lim="800000"/>
                        <a:headEnd/>
                        <a:tailEnd/>
                      </a:ln>
                    </wps:spPr>
                    <wps:txbx>
                      <w:txbxContent>
                        <w:p w14:paraId="12AAED23" w14:textId="77777777" w:rsidR="009B7C3C" w:rsidRPr="00D07D94" w:rsidRDefault="009B7C3C" w:rsidP="009B7C3C">
                          <w:pPr>
                            <w:spacing w:after="0"/>
                            <w:rPr>
                              <w:b/>
                              <w:color w:val="003300"/>
                            </w:rPr>
                          </w:pPr>
                          <w:r w:rsidRPr="00D07D94">
                            <w:rPr>
                              <w:b/>
                              <w:color w:val="003300"/>
                            </w:rPr>
                            <w:t>CITY OF PINE FOREST</w:t>
                          </w:r>
                        </w:p>
                        <w:p w14:paraId="42581E13" w14:textId="77777777" w:rsidR="009B7C3C" w:rsidRPr="00D07D94" w:rsidRDefault="009B7C3C" w:rsidP="009B7C3C">
                          <w:pPr>
                            <w:spacing w:after="0"/>
                            <w:rPr>
                              <w:b/>
                              <w:color w:val="003300"/>
                            </w:rPr>
                          </w:pPr>
                          <w:r w:rsidRPr="00D07D94">
                            <w:rPr>
                              <w:b/>
                              <w:color w:val="003300"/>
                            </w:rPr>
                            <w:t>305 NAGEL STREET</w:t>
                          </w:r>
                        </w:p>
                        <w:p w14:paraId="498687E2" w14:textId="77777777" w:rsidR="009B7C3C" w:rsidRPr="00D07D94" w:rsidRDefault="009B7C3C" w:rsidP="009B7C3C">
                          <w:pPr>
                            <w:spacing w:after="0"/>
                            <w:rPr>
                              <w:b/>
                              <w:color w:val="003300"/>
                            </w:rPr>
                          </w:pPr>
                          <w:r w:rsidRPr="00D07D94">
                            <w:rPr>
                              <w:b/>
                              <w:color w:val="003300"/>
                            </w:rPr>
                            <w:t>VIDOR, TX  77662</w:t>
                          </w:r>
                        </w:p>
                        <w:p w14:paraId="4917BFCB" w14:textId="37909DC1" w:rsidR="009B7C3C" w:rsidRPr="00D07D94" w:rsidRDefault="009B7C3C" w:rsidP="009B7C3C">
                          <w:pPr>
                            <w:spacing w:after="0"/>
                            <w:rPr>
                              <w:b/>
                              <w:color w:val="003300"/>
                            </w:rPr>
                          </w:pPr>
                          <w:r w:rsidRPr="00D07D94">
                            <w:rPr>
                              <w:b/>
                              <w:color w:val="003300"/>
                            </w:rPr>
                            <w:t xml:space="preserve">MAYOR:  </w:t>
                          </w:r>
                          <w:r w:rsidR="006A66DD">
                            <w:rPr>
                              <w:b/>
                              <w:color w:val="003300"/>
                            </w:rPr>
                            <w:t>Wesley Brown</w:t>
                          </w:r>
                        </w:p>
                        <w:p w14:paraId="2F25AEA8" w14:textId="77777777" w:rsidR="009B7C3C" w:rsidRDefault="009B7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C3995" id="_x0000_t202" coordsize="21600,21600" o:spt="202" path="m,l,21600r21600,l21600,xe">
              <v:stroke joinstyle="miter"/>
              <v:path gradientshapeok="t" o:connecttype="rect"/>
            </v:shapetype>
            <v:shape id="Text Box 2" o:spid="_x0000_s1026" type="#_x0000_t202" style="position:absolute;left:0;text-align:left;margin-left:-40.5pt;margin-top:-57.15pt;width:130.5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" stroked="f">
              <v:textbox>
                <w:txbxContent>
                  <w:p w14:paraId="12AAED23" w14:textId="77777777" w:rsidR="009B7C3C" w:rsidRPr="00D07D94" w:rsidRDefault="009B7C3C" w:rsidP="009B7C3C">
                    <w:pPr>
                      <w:spacing w:after="0"/>
                      <w:rPr>
                        <w:b/>
                        <w:color w:val="003300"/>
                      </w:rPr>
                    </w:pPr>
                    <w:r w:rsidRPr="00D07D94">
                      <w:rPr>
                        <w:b/>
                        <w:color w:val="003300"/>
                      </w:rPr>
                      <w:t>CITY OF PINE FOREST</w:t>
                    </w:r>
                  </w:p>
                  <w:p w14:paraId="42581E13" w14:textId="77777777" w:rsidR="009B7C3C" w:rsidRPr="00D07D94" w:rsidRDefault="009B7C3C" w:rsidP="009B7C3C">
                    <w:pPr>
                      <w:spacing w:after="0"/>
                      <w:rPr>
                        <w:b/>
                        <w:color w:val="003300"/>
                      </w:rPr>
                    </w:pPr>
                    <w:r w:rsidRPr="00D07D94">
                      <w:rPr>
                        <w:b/>
                        <w:color w:val="003300"/>
                      </w:rPr>
                      <w:t>305 NAGEL STREET</w:t>
                    </w:r>
                  </w:p>
                  <w:p w14:paraId="498687E2" w14:textId="77777777" w:rsidR="009B7C3C" w:rsidRPr="00D07D94" w:rsidRDefault="009B7C3C" w:rsidP="009B7C3C">
                    <w:pPr>
                      <w:spacing w:after="0"/>
                      <w:rPr>
                        <w:b/>
                        <w:color w:val="003300"/>
                      </w:rPr>
                    </w:pPr>
                    <w:r w:rsidRPr="00D07D94">
                      <w:rPr>
                        <w:b/>
                        <w:color w:val="003300"/>
                      </w:rPr>
                      <w:t>VIDOR, TX  77662</w:t>
                    </w:r>
                  </w:p>
                  <w:p w14:paraId="4917BFCB" w14:textId="37909DC1" w:rsidR="009B7C3C" w:rsidRPr="00D07D94" w:rsidRDefault="009B7C3C" w:rsidP="009B7C3C">
                    <w:pPr>
                      <w:spacing w:after="0"/>
                      <w:rPr>
                        <w:b/>
                        <w:color w:val="003300"/>
                      </w:rPr>
                    </w:pPr>
                    <w:r w:rsidRPr="00D07D94">
                      <w:rPr>
                        <w:b/>
                        <w:color w:val="003300"/>
                      </w:rPr>
                      <w:t xml:space="preserve">MAYOR:  </w:t>
                    </w:r>
                    <w:r w:rsidR="006A66DD">
                      <w:rPr>
                        <w:b/>
                        <w:color w:val="003300"/>
                      </w:rPr>
                      <w:t>Wesley Brown</w:t>
                    </w:r>
                  </w:p>
                  <w:p w14:paraId="2F25AEA8" w14:textId="77777777" w:rsidR="009B7C3C" w:rsidRDefault="009B7C3C"/>
                </w:txbxContent>
              </v:textbox>
              <w10:wrap type="square"/>
            </v:shape>
          </w:pict>
        </mc:Fallback>
      </mc:AlternateContent>
    </w:r>
    <w:r w:rsidR="00042857">
      <w:rPr>
        <w:noProof/>
      </w:rPr>
      <w:drawing>
        <wp:anchor distT="0" distB="0" distL="114300" distR="114300" simplePos="0" relativeHeight="251658240" behindDoc="0" locked="0" layoutInCell="1" allowOverlap="1" wp14:anchorId="6459391E" wp14:editId="79A6C4D3">
          <wp:simplePos x="0" y="0"/>
          <wp:positionH relativeFrom="column">
            <wp:posOffset>2028825</wp:posOffset>
          </wp:positionH>
          <wp:positionV relativeFrom="paragraph">
            <wp:posOffset>-935355</wp:posOffset>
          </wp:positionV>
          <wp:extent cx="1600200" cy="1600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042857">
      <w:rPr>
        <w:noProof/>
      </w:rPr>
      <mc:AlternateContent>
        <mc:Choice Requires="wps">
          <w:drawing>
            <wp:anchor distT="45720" distB="45720" distL="114300" distR="114300" simplePos="0" relativeHeight="251662336" behindDoc="0" locked="0" layoutInCell="1" allowOverlap="1" wp14:anchorId="3D0A3E2C" wp14:editId="4CFFF6C6">
              <wp:simplePos x="0" y="0"/>
              <wp:positionH relativeFrom="column">
                <wp:posOffset>4343400</wp:posOffset>
              </wp:positionH>
              <wp:positionV relativeFrom="paragraph">
                <wp:posOffset>-685800</wp:posOffset>
              </wp:positionV>
              <wp:extent cx="2305050" cy="638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38175"/>
                      </a:xfrm>
                      <a:prstGeom prst="rect">
                        <a:avLst/>
                      </a:prstGeom>
                      <a:noFill/>
                      <a:ln w="9525">
                        <a:noFill/>
                        <a:miter lim="800000"/>
                        <a:headEnd/>
                        <a:tailEnd/>
                      </a:ln>
                    </wps:spPr>
                    <wps:txbx>
                      <w:txbxContent>
                        <w:p w14:paraId="420E29CB" w14:textId="77777777" w:rsidR="009B7C3C" w:rsidRDefault="009B7C3C" w:rsidP="009B7C3C">
                          <w:pPr>
                            <w:spacing w:after="0" w:line="240" w:lineRule="auto"/>
                            <w:rPr>
                              <w:b/>
                              <w:color w:val="003300"/>
                            </w:rPr>
                          </w:pPr>
                          <w:r w:rsidRPr="00D07D94">
                            <w:rPr>
                              <w:b/>
                              <w:color w:val="003300"/>
                            </w:rPr>
                            <w:t>PHONE:  409-786-4100</w:t>
                          </w:r>
                        </w:p>
                        <w:p w14:paraId="346616F4" w14:textId="77777777" w:rsidR="009B7C3C" w:rsidRDefault="009B7C3C" w:rsidP="009B7C3C">
                          <w:pPr>
                            <w:spacing w:after="0" w:line="240" w:lineRule="auto"/>
                            <w:rPr>
                              <w:b/>
                              <w:color w:val="003300"/>
                            </w:rPr>
                          </w:pPr>
                          <w:r w:rsidRPr="00D07D94">
                            <w:rPr>
                              <w:b/>
                              <w:color w:val="003300"/>
                            </w:rPr>
                            <w:t>FAX:  409-786-4100</w:t>
                          </w:r>
                        </w:p>
                        <w:p w14:paraId="4B8B700C" w14:textId="77777777" w:rsidR="009B7C3C" w:rsidRPr="00D07D94" w:rsidRDefault="009B7C3C" w:rsidP="009B7C3C">
                          <w:pPr>
                            <w:spacing w:after="0" w:line="240" w:lineRule="auto"/>
                            <w:rPr>
                              <w:b/>
                              <w:color w:val="003300"/>
                            </w:rPr>
                          </w:pPr>
                          <w:r>
                            <w:rPr>
                              <w:b/>
                              <w:color w:val="003300"/>
                            </w:rPr>
                            <w:t>EMAIL: C</w:t>
                          </w:r>
                          <w:r w:rsidRPr="00D07D94">
                            <w:rPr>
                              <w:b/>
                              <w:color w:val="003300"/>
                            </w:rPr>
                            <w:t>ityofpineforest@gt.rr.com</w:t>
                          </w:r>
                        </w:p>
                        <w:p w14:paraId="3F565B4B" w14:textId="77777777" w:rsidR="009B7C3C" w:rsidRDefault="009B7C3C" w:rsidP="009B7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A3E2C" id="_x0000_s1027" type="#_x0000_t202" style="position:absolute;left:0;text-align:left;margin-left:342pt;margin-top:-54pt;width:181.5pt;height:5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" filled="f" stroked="f">
              <v:textbox>
                <w:txbxContent>
                  <w:p w14:paraId="420E29CB" w14:textId="77777777" w:rsidR="009B7C3C" w:rsidRDefault="009B7C3C" w:rsidP="009B7C3C">
                    <w:pPr>
                      <w:spacing w:after="0" w:line="240" w:lineRule="auto"/>
                      <w:rPr>
                        <w:b/>
                        <w:color w:val="003300"/>
                      </w:rPr>
                    </w:pPr>
                    <w:r w:rsidRPr="00D07D94">
                      <w:rPr>
                        <w:b/>
                        <w:color w:val="003300"/>
                      </w:rPr>
                      <w:t>PHONE:  409-786-4100</w:t>
                    </w:r>
                  </w:p>
                  <w:p w14:paraId="346616F4" w14:textId="77777777" w:rsidR="009B7C3C" w:rsidRDefault="009B7C3C" w:rsidP="009B7C3C">
                    <w:pPr>
                      <w:spacing w:after="0" w:line="240" w:lineRule="auto"/>
                      <w:rPr>
                        <w:b/>
                        <w:color w:val="003300"/>
                      </w:rPr>
                    </w:pPr>
                    <w:r w:rsidRPr="00D07D94">
                      <w:rPr>
                        <w:b/>
                        <w:color w:val="003300"/>
                      </w:rPr>
                      <w:t>FAX:  409-786-4100</w:t>
                    </w:r>
                  </w:p>
                  <w:p w14:paraId="4B8B700C" w14:textId="77777777" w:rsidR="009B7C3C" w:rsidRPr="00D07D94" w:rsidRDefault="009B7C3C" w:rsidP="009B7C3C">
                    <w:pPr>
                      <w:spacing w:after="0" w:line="240" w:lineRule="auto"/>
                      <w:rPr>
                        <w:b/>
                        <w:color w:val="003300"/>
                      </w:rPr>
                    </w:pPr>
                    <w:r>
                      <w:rPr>
                        <w:b/>
                        <w:color w:val="003300"/>
                      </w:rPr>
                      <w:t>EMAIL: C</w:t>
                    </w:r>
                    <w:r w:rsidRPr="00D07D94">
                      <w:rPr>
                        <w:b/>
                        <w:color w:val="003300"/>
                      </w:rPr>
                      <w:t>ityofpineforest@gt.rr.com</w:t>
                    </w:r>
                  </w:p>
                  <w:p w14:paraId="3F565B4B" w14:textId="77777777" w:rsidR="009B7C3C" w:rsidRDefault="009B7C3C" w:rsidP="009B7C3C"/>
                </w:txbxContent>
              </v:textbox>
              <w10:wrap type="square"/>
            </v:shape>
          </w:pict>
        </mc:Fallback>
      </mc:AlternateContent>
    </w:r>
  </w:p>
  <w:p w14:paraId="0E4CA591" w14:textId="77777777" w:rsidR="009B7C3C" w:rsidRDefault="009B7C3C">
    <w:pPr>
      <w:pStyle w:val="Header"/>
    </w:pPr>
  </w:p>
  <w:p w14:paraId="2D78751B" w14:textId="77777777" w:rsidR="006F46EF" w:rsidRDefault="006F46EF">
    <w:pPr>
      <w:pStyle w:val="Header"/>
    </w:pPr>
  </w:p>
  <w:p w14:paraId="013166F4" w14:textId="77777777" w:rsidR="006F46EF" w:rsidRDefault="006F4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1C7E"/>
    <w:multiLevelType w:val="hybridMultilevel"/>
    <w:tmpl w:val="17B84146"/>
    <w:lvl w:ilvl="0" w:tplc="A358E8E6">
      <w:start w:val="1"/>
      <w:numFmt w:val="upp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8748F"/>
    <w:multiLevelType w:val="hybridMultilevel"/>
    <w:tmpl w:val="DB88B18A"/>
    <w:lvl w:ilvl="0" w:tplc="7556E8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F124E"/>
    <w:multiLevelType w:val="hybridMultilevel"/>
    <w:tmpl w:val="E4EA88DE"/>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15:restartNumberingAfterBreak="0">
    <w:nsid w:val="14AE1051"/>
    <w:multiLevelType w:val="hybridMultilevel"/>
    <w:tmpl w:val="ABC8B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60C24"/>
    <w:multiLevelType w:val="hybridMultilevel"/>
    <w:tmpl w:val="D952A90C"/>
    <w:lvl w:ilvl="0" w:tplc="AA02A07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C437CA8"/>
    <w:multiLevelType w:val="hybridMultilevel"/>
    <w:tmpl w:val="9ADC95EA"/>
    <w:lvl w:ilvl="0" w:tplc="7868C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A4BD9"/>
    <w:multiLevelType w:val="hybridMultilevel"/>
    <w:tmpl w:val="F50C792E"/>
    <w:lvl w:ilvl="0" w:tplc="283E175E">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55F6ABF"/>
    <w:multiLevelType w:val="hybridMultilevel"/>
    <w:tmpl w:val="D5DE5D62"/>
    <w:lvl w:ilvl="0" w:tplc="F96EA31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47448"/>
    <w:multiLevelType w:val="hybridMultilevel"/>
    <w:tmpl w:val="48DC6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853A2"/>
    <w:multiLevelType w:val="hybridMultilevel"/>
    <w:tmpl w:val="440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17683"/>
    <w:multiLevelType w:val="hybridMultilevel"/>
    <w:tmpl w:val="2368A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A1604"/>
    <w:multiLevelType w:val="hybridMultilevel"/>
    <w:tmpl w:val="7A5486C6"/>
    <w:lvl w:ilvl="0" w:tplc="3AC88AC8">
      <w:start w:val="1"/>
      <w:numFmt w:val="upp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4D5D3D10"/>
    <w:multiLevelType w:val="hybridMultilevel"/>
    <w:tmpl w:val="A2FC0D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773E1"/>
    <w:multiLevelType w:val="hybridMultilevel"/>
    <w:tmpl w:val="C4325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01322"/>
    <w:multiLevelType w:val="hybridMultilevel"/>
    <w:tmpl w:val="59CEB6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56880"/>
    <w:multiLevelType w:val="hybridMultilevel"/>
    <w:tmpl w:val="66CAF16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78B75981"/>
    <w:multiLevelType w:val="hybridMultilevel"/>
    <w:tmpl w:val="ACC45378"/>
    <w:lvl w:ilvl="0" w:tplc="3AC88AC8">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0"/>
  </w:num>
  <w:num w:numId="3">
    <w:abstractNumId w:val="13"/>
  </w:num>
  <w:num w:numId="4">
    <w:abstractNumId w:val="4"/>
  </w:num>
  <w:num w:numId="5">
    <w:abstractNumId w:val="7"/>
  </w:num>
  <w:num w:numId="6">
    <w:abstractNumId w:val="8"/>
  </w:num>
  <w:num w:numId="7">
    <w:abstractNumId w:val="10"/>
  </w:num>
  <w:num w:numId="8">
    <w:abstractNumId w:val="9"/>
  </w:num>
  <w:num w:numId="9">
    <w:abstractNumId w:val="14"/>
  </w:num>
  <w:num w:numId="10">
    <w:abstractNumId w:val="3"/>
  </w:num>
  <w:num w:numId="11">
    <w:abstractNumId w:val="2"/>
  </w:num>
  <w:num w:numId="12">
    <w:abstractNumId w:val="16"/>
  </w:num>
  <w:num w:numId="13">
    <w:abstractNumId w:val="11"/>
  </w:num>
  <w:num w:numId="14">
    <w:abstractNumId w:val="6"/>
  </w:num>
  <w:num w:numId="15">
    <w:abstractNumId w:val="5"/>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B9"/>
    <w:rsid w:val="00004C41"/>
    <w:rsid w:val="00026127"/>
    <w:rsid w:val="00036707"/>
    <w:rsid w:val="00041D66"/>
    <w:rsid w:val="00042857"/>
    <w:rsid w:val="0004794D"/>
    <w:rsid w:val="00050879"/>
    <w:rsid w:val="000575B4"/>
    <w:rsid w:val="00066A17"/>
    <w:rsid w:val="000837C3"/>
    <w:rsid w:val="000944C2"/>
    <w:rsid w:val="00094FF3"/>
    <w:rsid w:val="00095FAF"/>
    <w:rsid w:val="000B0D26"/>
    <w:rsid w:val="000C783A"/>
    <w:rsid w:val="000E1459"/>
    <w:rsid w:val="000E6115"/>
    <w:rsid w:val="000F07D9"/>
    <w:rsid w:val="000F5E69"/>
    <w:rsid w:val="00100686"/>
    <w:rsid w:val="0010456C"/>
    <w:rsid w:val="00123E42"/>
    <w:rsid w:val="00125B6B"/>
    <w:rsid w:val="00130149"/>
    <w:rsid w:val="001302E1"/>
    <w:rsid w:val="001450D1"/>
    <w:rsid w:val="0014735F"/>
    <w:rsid w:val="00153AFB"/>
    <w:rsid w:val="00156CF6"/>
    <w:rsid w:val="00162C82"/>
    <w:rsid w:val="001653B9"/>
    <w:rsid w:val="0017507A"/>
    <w:rsid w:val="0018032B"/>
    <w:rsid w:val="001818B4"/>
    <w:rsid w:val="00184175"/>
    <w:rsid w:val="00194F10"/>
    <w:rsid w:val="001B3286"/>
    <w:rsid w:val="001C0BC4"/>
    <w:rsid w:val="001C12A6"/>
    <w:rsid w:val="001C22E3"/>
    <w:rsid w:val="001D0916"/>
    <w:rsid w:val="001E1949"/>
    <w:rsid w:val="001F0418"/>
    <w:rsid w:val="001F0FC0"/>
    <w:rsid w:val="001F1475"/>
    <w:rsid w:val="001F14D6"/>
    <w:rsid w:val="001F4F05"/>
    <w:rsid w:val="001F7DDB"/>
    <w:rsid w:val="00202682"/>
    <w:rsid w:val="002039C9"/>
    <w:rsid w:val="00206324"/>
    <w:rsid w:val="00210A7A"/>
    <w:rsid w:val="002155D6"/>
    <w:rsid w:val="00223FE0"/>
    <w:rsid w:val="00240B53"/>
    <w:rsid w:val="00244710"/>
    <w:rsid w:val="00261DE3"/>
    <w:rsid w:val="002640E0"/>
    <w:rsid w:val="00281A9D"/>
    <w:rsid w:val="00281D3B"/>
    <w:rsid w:val="002827A2"/>
    <w:rsid w:val="0028365B"/>
    <w:rsid w:val="00286DD3"/>
    <w:rsid w:val="0029366B"/>
    <w:rsid w:val="00295FA2"/>
    <w:rsid w:val="00296BA6"/>
    <w:rsid w:val="002A4F14"/>
    <w:rsid w:val="002B2886"/>
    <w:rsid w:val="002B3350"/>
    <w:rsid w:val="002C4CB1"/>
    <w:rsid w:val="002D1C1F"/>
    <w:rsid w:val="002F196B"/>
    <w:rsid w:val="002F6623"/>
    <w:rsid w:val="003000D7"/>
    <w:rsid w:val="00302AB9"/>
    <w:rsid w:val="00303C37"/>
    <w:rsid w:val="00307F48"/>
    <w:rsid w:val="003109D8"/>
    <w:rsid w:val="00323B68"/>
    <w:rsid w:val="003253A6"/>
    <w:rsid w:val="00333147"/>
    <w:rsid w:val="003417BD"/>
    <w:rsid w:val="00342C6A"/>
    <w:rsid w:val="00342F53"/>
    <w:rsid w:val="0034328A"/>
    <w:rsid w:val="00344E0F"/>
    <w:rsid w:val="0035064E"/>
    <w:rsid w:val="00351EE1"/>
    <w:rsid w:val="00352509"/>
    <w:rsid w:val="0036067F"/>
    <w:rsid w:val="0037138F"/>
    <w:rsid w:val="00381858"/>
    <w:rsid w:val="0038215C"/>
    <w:rsid w:val="003853F6"/>
    <w:rsid w:val="00386585"/>
    <w:rsid w:val="00390589"/>
    <w:rsid w:val="00392D95"/>
    <w:rsid w:val="003B01BA"/>
    <w:rsid w:val="003B30EF"/>
    <w:rsid w:val="003C00FC"/>
    <w:rsid w:val="003C2C79"/>
    <w:rsid w:val="003D69E8"/>
    <w:rsid w:val="003D758C"/>
    <w:rsid w:val="003E116A"/>
    <w:rsid w:val="003E3B7D"/>
    <w:rsid w:val="003E7AC9"/>
    <w:rsid w:val="003F18C1"/>
    <w:rsid w:val="003F7126"/>
    <w:rsid w:val="00406045"/>
    <w:rsid w:val="0041342D"/>
    <w:rsid w:val="00416E3A"/>
    <w:rsid w:val="00425AEE"/>
    <w:rsid w:val="00427B18"/>
    <w:rsid w:val="00434B55"/>
    <w:rsid w:val="00434FA8"/>
    <w:rsid w:val="004359BB"/>
    <w:rsid w:val="00442B79"/>
    <w:rsid w:val="004610B7"/>
    <w:rsid w:val="0046249A"/>
    <w:rsid w:val="00462E26"/>
    <w:rsid w:val="00463115"/>
    <w:rsid w:val="0047082F"/>
    <w:rsid w:val="00485E88"/>
    <w:rsid w:val="00491447"/>
    <w:rsid w:val="00491CDC"/>
    <w:rsid w:val="004928DA"/>
    <w:rsid w:val="00494E0E"/>
    <w:rsid w:val="004A085D"/>
    <w:rsid w:val="004A09CF"/>
    <w:rsid w:val="004A4909"/>
    <w:rsid w:val="004B10C9"/>
    <w:rsid w:val="004B1826"/>
    <w:rsid w:val="004B1A9E"/>
    <w:rsid w:val="004B41EA"/>
    <w:rsid w:val="004C39D1"/>
    <w:rsid w:val="004C637F"/>
    <w:rsid w:val="004D47A2"/>
    <w:rsid w:val="004D71FA"/>
    <w:rsid w:val="004E3563"/>
    <w:rsid w:val="004E5E7F"/>
    <w:rsid w:val="004E6A29"/>
    <w:rsid w:val="004F5A12"/>
    <w:rsid w:val="005002F2"/>
    <w:rsid w:val="00502892"/>
    <w:rsid w:val="00504B36"/>
    <w:rsid w:val="005148D2"/>
    <w:rsid w:val="0051522E"/>
    <w:rsid w:val="00516E6D"/>
    <w:rsid w:val="00521DC6"/>
    <w:rsid w:val="00523D6D"/>
    <w:rsid w:val="00534E80"/>
    <w:rsid w:val="0054364E"/>
    <w:rsid w:val="00556233"/>
    <w:rsid w:val="005621A2"/>
    <w:rsid w:val="00574130"/>
    <w:rsid w:val="00574AD0"/>
    <w:rsid w:val="00574CA0"/>
    <w:rsid w:val="005867A3"/>
    <w:rsid w:val="005879C0"/>
    <w:rsid w:val="00596CC1"/>
    <w:rsid w:val="005A355A"/>
    <w:rsid w:val="005A6A64"/>
    <w:rsid w:val="005A704A"/>
    <w:rsid w:val="005C26B7"/>
    <w:rsid w:val="005C3892"/>
    <w:rsid w:val="005E1EAB"/>
    <w:rsid w:val="005F1C48"/>
    <w:rsid w:val="005F4FC6"/>
    <w:rsid w:val="005F6C17"/>
    <w:rsid w:val="006103DE"/>
    <w:rsid w:val="00613CE7"/>
    <w:rsid w:val="006147D8"/>
    <w:rsid w:val="006151C8"/>
    <w:rsid w:val="006175B3"/>
    <w:rsid w:val="006209A9"/>
    <w:rsid w:val="00632A70"/>
    <w:rsid w:val="006425EF"/>
    <w:rsid w:val="006516CD"/>
    <w:rsid w:val="00655337"/>
    <w:rsid w:val="00656FB3"/>
    <w:rsid w:val="006673F7"/>
    <w:rsid w:val="00667751"/>
    <w:rsid w:val="006755FE"/>
    <w:rsid w:val="006A4F06"/>
    <w:rsid w:val="006A66DD"/>
    <w:rsid w:val="006C7D84"/>
    <w:rsid w:val="006D5359"/>
    <w:rsid w:val="006E5B24"/>
    <w:rsid w:val="006E62BF"/>
    <w:rsid w:val="006E7836"/>
    <w:rsid w:val="006F1D43"/>
    <w:rsid w:val="006F46EF"/>
    <w:rsid w:val="006F5859"/>
    <w:rsid w:val="0070615E"/>
    <w:rsid w:val="00733618"/>
    <w:rsid w:val="0073522A"/>
    <w:rsid w:val="007368C6"/>
    <w:rsid w:val="0074395A"/>
    <w:rsid w:val="00743985"/>
    <w:rsid w:val="007448FD"/>
    <w:rsid w:val="0074653B"/>
    <w:rsid w:val="0074667C"/>
    <w:rsid w:val="007532BE"/>
    <w:rsid w:val="00755EC5"/>
    <w:rsid w:val="00755FFB"/>
    <w:rsid w:val="0076440C"/>
    <w:rsid w:val="00765EB2"/>
    <w:rsid w:val="00780D94"/>
    <w:rsid w:val="00786F35"/>
    <w:rsid w:val="007A4353"/>
    <w:rsid w:val="007A4AE9"/>
    <w:rsid w:val="007A4C07"/>
    <w:rsid w:val="007B43CF"/>
    <w:rsid w:val="007D6FA2"/>
    <w:rsid w:val="007E128D"/>
    <w:rsid w:val="007E2A32"/>
    <w:rsid w:val="007F2BB2"/>
    <w:rsid w:val="0081199F"/>
    <w:rsid w:val="00815851"/>
    <w:rsid w:val="00821338"/>
    <w:rsid w:val="00831E1A"/>
    <w:rsid w:val="00837D97"/>
    <w:rsid w:val="0084333E"/>
    <w:rsid w:val="008445A3"/>
    <w:rsid w:val="0084480C"/>
    <w:rsid w:val="0084565B"/>
    <w:rsid w:val="00846B9A"/>
    <w:rsid w:val="00850998"/>
    <w:rsid w:val="00865E6B"/>
    <w:rsid w:val="008702C5"/>
    <w:rsid w:val="00876A34"/>
    <w:rsid w:val="00877CA4"/>
    <w:rsid w:val="00890574"/>
    <w:rsid w:val="00895A22"/>
    <w:rsid w:val="008A503F"/>
    <w:rsid w:val="008B5F3E"/>
    <w:rsid w:val="008B70B6"/>
    <w:rsid w:val="008C408A"/>
    <w:rsid w:val="008C4F52"/>
    <w:rsid w:val="008C610C"/>
    <w:rsid w:val="008C7386"/>
    <w:rsid w:val="008E32AB"/>
    <w:rsid w:val="008E4C22"/>
    <w:rsid w:val="008E4DB7"/>
    <w:rsid w:val="008F167D"/>
    <w:rsid w:val="008F64B4"/>
    <w:rsid w:val="0090252A"/>
    <w:rsid w:val="00902ED5"/>
    <w:rsid w:val="0090569D"/>
    <w:rsid w:val="00907A82"/>
    <w:rsid w:val="0091374A"/>
    <w:rsid w:val="0093114C"/>
    <w:rsid w:val="0094146E"/>
    <w:rsid w:val="00943A27"/>
    <w:rsid w:val="009523CC"/>
    <w:rsid w:val="0095266D"/>
    <w:rsid w:val="009600A4"/>
    <w:rsid w:val="0096285F"/>
    <w:rsid w:val="00964336"/>
    <w:rsid w:val="00966B07"/>
    <w:rsid w:val="00983F2A"/>
    <w:rsid w:val="009A4873"/>
    <w:rsid w:val="009A527F"/>
    <w:rsid w:val="009A7B97"/>
    <w:rsid w:val="009B5E60"/>
    <w:rsid w:val="009B7C3C"/>
    <w:rsid w:val="009C1157"/>
    <w:rsid w:val="009C5CD5"/>
    <w:rsid w:val="009E1C35"/>
    <w:rsid w:val="009E62AD"/>
    <w:rsid w:val="009F39CB"/>
    <w:rsid w:val="009F5DF0"/>
    <w:rsid w:val="009F7C75"/>
    <w:rsid w:val="00A00013"/>
    <w:rsid w:val="00A029C5"/>
    <w:rsid w:val="00A03CE0"/>
    <w:rsid w:val="00A03FAC"/>
    <w:rsid w:val="00A042F2"/>
    <w:rsid w:val="00A14763"/>
    <w:rsid w:val="00A27BF7"/>
    <w:rsid w:val="00A32C6F"/>
    <w:rsid w:val="00A4207D"/>
    <w:rsid w:val="00A54AC2"/>
    <w:rsid w:val="00A654C0"/>
    <w:rsid w:val="00A67F0B"/>
    <w:rsid w:val="00A81D32"/>
    <w:rsid w:val="00A90F3F"/>
    <w:rsid w:val="00A910CC"/>
    <w:rsid w:val="00A93B2E"/>
    <w:rsid w:val="00A947B4"/>
    <w:rsid w:val="00A94CCA"/>
    <w:rsid w:val="00A96DD6"/>
    <w:rsid w:val="00AA582F"/>
    <w:rsid w:val="00AA76BD"/>
    <w:rsid w:val="00AB322E"/>
    <w:rsid w:val="00AB6BFB"/>
    <w:rsid w:val="00AC10D6"/>
    <w:rsid w:val="00AC3418"/>
    <w:rsid w:val="00AC470D"/>
    <w:rsid w:val="00AC6C10"/>
    <w:rsid w:val="00AD0309"/>
    <w:rsid w:val="00AD11BB"/>
    <w:rsid w:val="00AD5EF5"/>
    <w:rsid w:val="00AE5B29"/>
    <w:rsid w:val="00AF5350"/>
    <w:rsid w:val="00AF5DDF"/>
    <w:rsid w:val="00B0095C"/>
    <w:rsid w:val="00B10AAD"/>
    <w:rsid w:val="00B176F3"/>
    <w:rsid w:val="00B27F24"/>
    <w:rsid w:val="00B311BD"/>
    <w:rsid w:val="00B34F4C"/>
    <w:rsid w:val="00B352FF"/>
    <w:rsid w:val="00B42CA5"/>
    <w:rsid w:val="00B47DFD"/>
    <w:rsid w:val="00B47FDB"/>
    <w:rsid w:val="00B55DE2"/>
    <w:rsid w:val="00B673AE"/>
    <w:rsid w:val="00B70DC0"/>
    <w:rsid w:val="00B76089"/>
    <w:rsid w:val="00B831D4"/>
    <w:rsid w:val="00B854A3"/>
    <w:rsid w:val="00BA6011"/>
    <w:rsid w:val="00BB605B"/>
    <w:rsid w:val="00BC4CE2"/>
    <w:rsid w:val="00BE1D0C"/>
    <w:rsid w:val="00BF7866"/>
    <w:rsid w:val="00C0759E"/>
    <w:rsid w:val="00C11EFA"/>
    <w:rsid w:val="00C13E0A"/>
    <w:rsid w:val="00C1411D"/>
    <w:rsid w:val="00C141B2"/>
    <w:rsid w:val="00C16378"/>
    <w:rsid w:val="00C21F05"/>
    <w:rsid w:val="00C363A0"/>
    <w:rsid w:val="00C55A7B"/>
    <w:rsid w:val="00C649F5"/>
    <w:rsid w:val="00C64D32"/>
    <w:rsid w:val="00C663A1"/>
    <w:rsid w:val="00C709BF"/>
    <w:rsid w:val="00C7107B"/>
    <w:rsid w:val="00C72014"/>
    <w:rsid w:val="00C8118B"/>
    <w:rsid w:val="00C83ECE"/>
    <w:rsid w:val="00CA4CB2"/>
    <w:rsid w:val="00CB236E"/>
    <w:rsid w:val="00CB4A16"/>
    <w:rsid w:val="00CB6283"/>
    <w:rsid w:val="00CB7F69"/>
    <w:rsid w:val="00CC14A1"/>
    <w:rsid w:val="00CE0334"/>
    <w:rsid w:val="00CE3523"/>
    <w:rsid w:val="00D07D94"/>
    <w:rsid w:val="00D20308"/>
    <w:rsid w:val="00D253FD"/>
    <w:rsid w:val="00D27D0F"/>
    <w:rsid w:val="00D31750"/>
    <w:rsid w:val="00D31872"/>
    <w:rsid w:val="00D32173"/>
    <w:rsid w:val="00D3253C"/>
    <w:rsid w:val="00D330E1"/>
    <w:rsid w:val="00D441DA"/>
    <w:rsid w:val="00D45228"/>
    <w:rsid w:val="00D5294D"/>
    <w:rsid w:val="00D64076"/>
    <w:rsid w:val="00D7032C"/>
    <w:rsid w:val="00D764D8"/>
    <w:rsid w:val="00D82AD7"/>
    <w:rsid w:val="00D849A3"/>
    <w:rsid w:val="00D852CE"/>
    <w:rsid w:val="00D85E2B"/>
    <w:rsid w:val="00D90F9C"/>
    <w:rsid w:val="00D92935"/>
    <w:rsid w:val="00D94897"/>
    <w:rsid w:val="00DA6654"/>
    <w:rsid w:val="00DA6A9C"/>
    <w:rsid w:val="00DA7CE6"/>
    <w:rsid w:val="00DB3A5B"/>
    <w:rsid w:val="00DB5CBD"/>
    <w:rsid w:val="00DB73CD"/>
    <w:rsid w:val="00DC2C1D"/>
    <w:rsid w:val="00DC3ACC"/>
    <w:rsid w:val="00DC6371"/>
    <w:rsid w:val="00DC723F"/>
    <w:rsid w:val="00DD2338"/>
    <w:rsid w:val="00DD48BB"/>
    <w:rsid w:val="00DF61A8"/>
    <w:rsid w:val="00E02249"/>
    <w:rsid w:val="00E04020"/>
    <w:rsid w:val="00E113DC"/>
    <w:rsid w:val="00E2271F"/>
    <w:rsid w:val="00E26C9C"/>
    <w:rsid w:val="00E43091"/>
    <w:rsid w:val="00E43BB5"/>
    <w:rsid w:val="00E43EA5"/>
    <w:rsid w:val="00E569AD"/>
    <w:rsid w:val="00E75D4E"/>
    <w:rsid w:val="00E763B1"/>
    <w:rsid w:val="00E80156"/>
    <w:rsid w:val="00E83EC2"/>
    <w:rsid w:val="00E90B16"/>
    <w:rsid w:val="00E90B4F"/>
    <w:rsid w:val="00E93A90"/>
    <w:rsid w:val="00E94534"/>
    <w:rsid w:val="00E94C30"/>
    <w:rsid w:val="00E96091"/>
    <w:rsid w:val="00E96A3A"/>
    <w:rsid w:val="00EA0BAC"/>
    <w:rsid w:val="00EA1DE9"/>
    <w:rsid w:val="00EA2B52"/>
    <w:rsid w:val="00EA2D24"/>
    <w:rsid w:val="00EA51BA"/>
    <w:rsid w:val="00EA5C47"/>
    <w:rsid w:val="00EB6B3F"/>
    <w:rsid w:val="00EC1326"/>
    <w:rsid w:val="00EC4001"/>
    <w:rsid w:val="00ED4C44"/>
    <w:rsid w:val="00ED7CC2"/>
    <w:rsid w:val="00EE0231"/>
    <w:rsid w:val="00EE2E6A"/>
    <w:rsid w:val="00EE4C83"/>
    <w:rsid w:val="00EE5AD6"/>
    <w:rsid w:val="00EF3ABC"/>
    <w:rsid w:val="00EF5B7E"/>
    <w:rsid w:val="00EF6171"/>
    <w:rsid w:val="00EF7294"/>
    <w:rsid w:val="00F00DFF"/>
    <w:rsid w:val="00F0238F"/>
    <w:rsid w:val="00F02892"/>
    <w:rsid w:val="00F0646E"/>
    <w:rsid w:val="00F0697A"/>
    <w:rsid w:val="00F1408C"/>
    <w:rsid w:val="00F23237"/>
    <w:rsid w:val="00F27660"/>
    <w:rsid w:val="00F27BE8"/>
    <w:rsid w:val="00F32007"/>
    <w:rsid w:val="00F46152"/>
    <w:rsid w:val="00F4646C"/>
    <w:rsid w:val="00F46D82"/>
    <w:rsid w:val="00F55B55"/>
    <w:rsid w:val="00F6041E"/>
    <w:rsid w:val="00F748F1"/>
    <w:rsid w:val="00F77B7F"/>
    <w:rsid w:val="00F825DD"/>
    <w:rsid w:val="00F82DA5"/>
    <w:rsid w:val="00F91D54"/>
    <w:rsid w:val="00F964A4"/>
    <w:rsid w:val="00FA2C7E"/>
    <w:rsid w:val="00FA5707"/>
    <w:rsid w:val="00FB084F"/>
    <w:rsid w:val="00FB740A"/>
    <w:rsid w:val="00FB7C84"/>
    <w:rsid w:val="00FC36D2"/>
    <w:rsid w:val="00FC6EF4"/>
    <w:rsid w:val="00FD439B"/>
    <w:rsid w:val="00FF1A53"/>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7D1B484B"/>
  <w15:chartTrackingRefBased/>
  <w15:docId w15:val="{AC3E2967-DE3D-43E2-987B-93C52F9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3C"/>
  </w:style>
  <w:style w:type="paragraph" w:styleId="Footer">
    <w:name w:val="footer"/>
    <w:basedOn w:val="Normal"/>
    <w:link w:val="FooterChar"/>
    <w:uiPriority w:val="99"/>
    <w:unhideWhenUsed/>
    <w:rsid w:val="009B7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C3C"/>
  </w:style>
  <w:style w:type="paragraph" w:styleId="BalloonText">
    <w:name w:val="Balloon Text"/>
    <w:basedOn w:val="Normal"/>
    <w:link w:val="BalloonTextChar"/>
    <w:uiPriority w:val="99"/>
    <w:semiHidden/>
    <w:unhideWhenUsed/>
    <w:rsid w:val="0004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857"/>
    <w:rPr>
      <w:rFonts w:ascii="Segoe UI" w:hAnsi="Segoe UI" w:cs="Segoe UI"/>
      <w:sz w:val="18"/>
      <w:szCs w:val="18"/>
    </w:rPr>
  </w:style>
  <w:style w:type="paragraph" w:styleId="NoSpacing">
    <w:name w:val="No Spacing"/>
    <w:uiPriority w:val="1"/>
    <w:qFormat/>
    <w:rsid w:val="00895A22"/>
    <w:pPr>
      <w:spacing w:after="0" w:line="240" w:lineRule="auto"/>
    </w:pPr>
  </w:style>
  <w:style w:type="paragraph" w:styleId="ListParagraph">
    <w:name w:val="List Paragraph"/>
    <w:basedOn w:val="Normal"/>
    <w:uiPriority w:val="34"/>
    <w:qFormat/>
    <w:rsid w:val="00B8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1AFD-DA78-402C-ABFA-524F4519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3</cp:revision>
  <cp:lastPrinted>2020-01-28T21:11:00Z</cp:lastPrinted>
  <dcterms:created xsi:type="dcterms:W3CDTF">2020-04-16T19:30:00Z</dcterms:created>
  <dcterms:modified xsi:type="dcterms:W3CDTF">2020-04-16T20:59:00Z</dcterms:modified>
</cp:coreProperties>
</file>